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C71F6" w14:textId="77777777" w:rsidR="00DE4340" w:rsidRDefault="00000000">
      <w:pPr>
        <w:pStyle w:val="Heading1"/>
      </w:pPr>
      <w:bookmarkStart w:id="0" w:name="_mw7ug9glz49q" w:colFirst="0" w:colLast="0"/>
      <w:bookmarkEnd w:id="0"/>
      <w:r>
        <w:t>Scenario:</w:t>
      </w:r>
    </w:p>
    <w:p w14:paraId="1A6CA33E" w14:textId="15F81B42" w:rsidR="00DE4340" w:rsidRDefault="00000000">
      <w:r>
        <w:t xml:space="preserve">Douglas Financials Inc (DFI from here forward) has experienced successful growth and as a result is ready to add a Security Analyst position. Previously Information Security responsibilities fell on our System Administration team. Due to compliance and the growth of DFI we are happy to bring you on as our first InfoSec employee! Once you are settled in and finished </w:t>
      </w:r>
      <w:r w:rsidR="004560EC">
        <w:t>orientation,</w:t>
      </w:r>
      <w:r>
        <w:t xml:space="preserve"> we have your first 2-Weeks assignments ready.</w:t>
      </w:r>
    </w:p>
    <w:p w14:paraId="54BF2FD4" w14:textId="77777777" w:rsidR="00DE4340" w:rsidRDefault="00000000">
      <w:pPr>
        <w:pStyle w:val="Heading2"/>
      </w:pPr>
      <w:bookmarkStart w:id="1" w:name="_uatimrjn3g1t" w:colFirst="0" w:colLast="0"/>
      <w:bookmarkEnd w:id="1"/>
      <w:r>
        <w:t>Week One:</w:t>
      </w:r>
    </w:p>
    <w:p w14:paraId="459ABB98" w14:textId="77777777" w:rsidR="00DE4340" w:rsidRDefault="00DE4340"/>
    <w:p w14:paraId="5C1B9F6B" w14:textId="77777777" w:rsidR="00DE4340" w:rsidRDefault="00000000">
      <w:pPr>
        <w:pStyle w:val="Heading3"/>
      </w:pPr>
      <w:bookmarkStart w:id="2" w:name="_4dli7wuewt4j" w:colFirst="0" w:colLast="0"/>
      <w:bookmarkEnd w:id="2"/>
      <w:r>
        <w:t xml:space="preserve">1. </w:t>
      </w:r>
      <w:r>
        <w:rPr>
          <w:b/>
        </w:rPr>
        <w:t>Connect:</w:t>
      </w:r>
      <w:r>
        <w:t xml:space="preserve">  </w:t>
      </w:r>
    </w:p>
    <w:p w14:paraId="2ABFA69C" w14:textId="610B58AF" w:rsidR="00DE4340" w:rsidRDefault="004560EC">
      <w:r>
        <w:t>All</w:t>
      </w:r>
      <w:r w:rsidR="00326263">
        <w:t xml:space="preserve"> </w:t>
      </w:r>
      <w:r>
        <w:t>the subsequent steps will take place in the DFI environment. You will need to RDP into the Windows 10 workstation and use it to connect with the Windows and Linux servers provided using RDP and SSH (via PowerShell) respectively.</w:t>
      </w:r>
    </w:p>
    <w:p w14:paraId="1567873D" w14:textId="77777777" w:rsidR="00DE4340" w:rsidRDefault="00DE4340"/>
    <w:p w14:paraId="3FBBFD76" w14:textId="77777777" w:rsidR="00DE4340" w:rsidRDefault="00000000">
      <w:r>
        <w:t>[Please Provide Screenshots of the RDP and SSH here as evidence that you completed this step.]</w:t>
      </w:r>
    </w:p>
    <w:p w14:paraId="29F76A97" w14:textId="77777777" w:rsidR="00DE4340" w:rsidRDefault="00DE4340"/>
    <w:p w14:paraId="2D1319AA" w14:textId="50CC66F3" w:rsidR="00A55082" w:rsidRDefault="00A55082"/>
    <w:p w14:paraId="4C964A19" w14:textId="0BDCE5D2" w:rsidR="00A55082" w:rsidRDefault="00A55082"/>
    <w:p w14:paraId="2B19B3B6" w14:textId="426745B5" w:rsidR="00E953D4" w:rsidRDefault="00E953D4">
      <w:r w:rsidRPr="00E953D4">
        <w:rPr>
          <w:noProof/>
        </w:rPr>
        <w:drawing>
          <wp:inline distT="0" distB="0" distL="0" distR="0" wp14:anchorId="661897E6" wp14:editId="2C11D00D">
            <wp:extent cx="5943600" cy="3385996"/>
            <wp:effectExtent l="0" t="0" r="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5"/>
                    <a:srcRect t="8850"/>
                    <a:stretch/>
                  </pic:blipFill>
                  <pic:spPr bwMode="auto">
                    <a:xfrm>
                      <a:off x="0" y="0"/>
                      <a:ext cx="5943600" cy="3385996"/>
                    </a:xfrm>
                    <a:prstGeom prst="rect">
                      <a:avLst/>
                    </a:prstGeom>
                    <a:ln>
                      <a:noFill/>
                    </a:ln>
                    <a:extLst>
                      <a:ext uri="{53640926-AAD7-44D8-BBD7-CCE9431645EC}">
                        <a14:shadowObscured xmlns:a14="http://schemas.microsoft.com/office/drawing/2010/main"/>
                      </a:ext>
                    </a:extLst>
                  </pic:spPr>
                </pic:pic>
              </a:graphicData>
            </a:graphic>
          </wp:inline>
        </w:drawing>
      </w:r>
    </w:p>
    <w:p w14:paraId="0EEA196F" w14:textId="615438B7" w:rsidR="00E953D4" w:rsidRDefault="00E953D4"/>
    <w:p w14:paraId="7710B000" w14:textId="77777777" w:rsidR="00E953D4" w:rsidRDefault="00E953D4"/>
    <w:p w14:paraId="49F59F36" w14:textId="1BE738B2" w:rsidR="00E953D4" w:rsidRDefault="00E953D4">
      <w:r>
        <w:rPr>
          <w:noProof/>
        </w:rPr>
        <w:lastRenderedPageBreak/>
        <w:drawing>
          <wp:inline distT="0" distB="0" distL="0" distR="0" wp14:anchorId="1CD92984" wp14:editId="31DF54D5">
            <wp:extent cx="3829616" cy="2742654"/>
            <wp:effectExtent l="0" t="0" r="6350" b="6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6" cstate="print">
                      <a:extLst>
                        <a:ext uri="{28A0092B-C50C-407E-A947-70E740481C1C}">
                          <a14:useLocalDpi xmlns:a14="http://schemas.microsoft.com/office/drawing/2010/main" val="0"/>
                        </a:ext>
                      </a:extLst>
                    </a:blip>
                    <a:srcRect l="44178" t="37776" r="16049" b="16649"/>
                    <a:stretch/>
                  </pic:blipFill>
                  <pic:spPr bwMode="auto">
                    <a:xfrm>
                      <a:off x="0" y="0"/>
                      <a:ext cx="3849794" cy="2757105"/>
                    </a:xfrm>
                    <a:prstGeom prst="rect">
                      <a:avLst/>
                    </a:prstGeom>
                    <a:ln>
                      <a:noFill/>
                    </a:ln>
                    <a:extLst>
                      <a:ext uri="{53640926-AAD7-44D8-BBD7-CCE9431645EC}">
                        <a14:shadowObscured xmlns:a14="http://schemas.microsoft.com/office/drawing/2010/main"/>
                      </a:ext>
                    </a:extLst>
                  </pic:spPr>
                </pic:pic>
              </a:graphicData>
            </a:graphic>
          </wp:inline>
        </w:drawing>
      </w:r>
    </w:p>
    <w:p w14:paraId="1076D644" w14:textId="3A069AC3" w:rsidR="00E953D4" w:rsidRDefault="00E953D4"/>
    <w:p w14:paraId="2A6BFD30" w14:textId="77777777" w:rsidR="00E953D4" w:rsidRDefault="00E953D4"/>
    <w:p w14:paraId="6AF9295F" w14:textId="77777777" w:rsidR="00DE4340" w:rsidRPr="0004685F" w:rsidRDefault="00000000">
      <w:pPr>
        <w:pStyle w:val="Heading3"/>
        <w:rPr>
          <w:b/>
        </w:rPr>
      </w:pPr>
      <w:bookmarkStart w:id="3" w:name="_x9ytj6a91ldj" w:colFirst="0" w:colLast="0"/>
      <w:bookmarkEnd w:id="3"/>
      <w:r w:rsidRPr="0004685F">
        <w:t xml:space="preserve">2. </w:t>
      </w:r>
      <w:r w:rsidRPr="0004685F">
        <w:rPr>
          <w:b/>
        </w:rPr>
        <w:t>Security Analysis:</w:t>
      </w:r>
    </w:p>
    <w:p w14:paraId="73B518DF" w14:textId="77777777" w:rsidR="00DE4340" w:rsidRPr="00A17683" w:rsidRDefault="00000000">
      <w:r w:rsidRPr="00A17683">
        <w:t xml:space="preserve">DFI has an excellent </w:t>
      </w:r>
      <w:proofErr w:type="spellStart"/>
      <w:r w:rsidRPr="00A17683">
        <w:t>SysAdmin</w:t>
      </w:r>
      <w:proofErr w:type="spellEnd"/>
      <w:r w:rsidRPr="00A17683">
        <w:t xml:space="preserve"> team, but they have been focused on system reliability and scaling to meet our growing needs and as a result, security may not be as tight as we'd like. Your first assignment is to familiarize yourself with our file and application servers. </w:t>
      </w:r>
    </w:p>
    <w:p w14:paraId="05880A7E" w14:textId="77777777" w:rsidR="00DE4340" w:rsidRPr="00A17683" w:rsidRDefault="00DE4340"/>
    <w:p w14:paraId="4F073167" w14:textId="77777777" w:rsidR="00DE4340" w:rsidRPr="00A17683" w:rsidRDefault="00000000">
      <w:r w:rsidRPr="00A17683">
        <w:t xml:space="preserve">Please perform an analysis of the Windows server and provide a written report detailing any security configuration issues found and a brief explanation and justification of the changes you recommend. DFI is a PCI compliant organization and will likely be Sarbanes-Oxley </w:t>
      </w:r>
      <w:proofErr w:type="gramStart"/>
      <w:r w:rsidRPr="00A17683">
        <w:t>in the near future</w:t>
      </w:r>
      <w:proofErr w:type="gramEnd"/>
      <w:r w:rsidRPr="00A17683">
        <w:t xml:space="preserve">. </w:t>
      </w:r>
    </w:p>
    <w:p w14:paraId="61FF2E02" w14:textId="77777777" w:rsidR="00DE4340" w:rsidRPr="00A17683" w:rsidRDefault="00DE4340"/>
    <w:p w14:paraId="1594EAA8" w14:textId="70F08716" w:rsidR="00DE4340" w:rsidRDefault="00000000">
      <w:r w:rsidRPr="00A17683">
        <w:t xml:space="preserve">Use NIST, Microsoft, Defense-in-Depth, Principle of Least </w:t>
      </w:r>
      <w:r w:rsidR="004560EC" w:rsidRPr="00A17683">
        <w:t>Privilege,</w:t>
      </w:r>
      <w:r w:rsidRPr="00A17683">
        <w:t xml:space="preserve"> and other resources to determine the changes that should be made. Note changes can be to </w:t>
      </w:r>
      <w:r w:rsidRPr="00A17683">
        <w:rPr>
          <w:b/>
        </w:rPr>
        <w:t>add</w:t>
      </w:r>
      <w:r w:rsidRPr="00A17683">
        <w:t>/</w:t>
      </w:r>
      <w:r w:rsidRPr="00A17683">
        <w:rPr>
          <w:b/>
        </w:rPr>
        <w:t>remove/change</w:t>
      </w:r>
      <w:r w:rsidRPr="00A17683">
        <w:t xml:space="preserve"> services, </w:t>
      </w:r>
      <w:r w:rsidR="004560EC" w:rsidRPr="00A17683">
        <w:t>permissions,</w:t>
      </w:r>
      <w:r w:rsidRPr="00A17683">
        <w:t xml:space="preserve"> and other settings.</w:t>
      </w:r>
      <w:r w:rsidR="004560EC" w:rsidRPr="00A17683">
        <w:t xml:space="preserve"> </w:t>
      </w:r>
      <w:hyperlink r:id="rId7">
        <w:r w:rsidRPr="00A17683">
          <w:rPr>
            <w:color w:val="1155CC"/>
            <w:u w:val="single"/>
          </w:rPr>
          <w:t>Defense-</w:t>
        </w:r>
        <w:r w:rsidRPr="00A17683">
          <w:rPr>
            <w:color w:val="1155CC"/>
            <w:u w:val="single"/>
          </w:rPr>
          <w:t>i</w:t>
        </w:r>
        <w:r w:rsidRPr="00A17683">
          <w:rPr>
            <w:color w:val="1155CC"/>
            <w:u w:val="single"/>
          </w:rPr>
          <w:t>n-Depth documentation.</w:t>
        </w:r>
      </w:hyperlink>
      <w:r w:rsidRPr="00A17683">
        <w:t xml:space="preserve"> </w:t>
      </w:r>
      <w:hyperlink r:id="rId8">
        <w:r w:rsidRPr="00A17683">
          <w:rPr>
            <w:color w:val="1155CC"/>
            <w:u w:val="single"/>
          </w:rPr>
          <w:t>NIS</w:t>
        </w:r>
        <w:r w:rsidRPr="00A17683">
          <w:rPr>
            <w:color w:val="1155CC"/>
            <w:u w:val="single"/>
          </w:rPr>
          <w:t>T</w:t>
        </w:r>
        <w:r w:rsidRPr="00A17683">
          <w:rPr>
            <w:color w:val="1155CC"/>
            <w:u w:val="single"/>
          </w:rPr>
          <w:t xml:space="preserve"> 800-123</w:t>
        </w:r>
      </w:hyperlink>
      <w:r w:rsidRPr="00A17683">
        <w:t xml:space="preserve"> (other NIST documents could also apply.)</w:t>
      </w:r>
      <w:r>
        <w:t xml:space="preserve"> </w:t>
      </w:r>
    </w:p>
    <w:p w14:paraId="0CFAE00A" w14:textId="77777777" w:rsidR="00DE4340" w:rsidRDefault="00DE4340"/>
    <w:p w14:paraId="59B7EC60" w14:textId="2A3A9680" w:rsidR="00566464" w:rsidRPr="0059760B" w:rsidRDefault="00271279">
      <w:pPr>
        <w:rPr>
          <w:u w:val="single"/>
        </w:rPr>
      </w:pPr>
      <w:r w:rsidRPr="0059760B">
        <w:rPr>
          <w:u w:val="single"/>
        </w:rPr>
        <w:t>Ans:</w:t>
      </w:r>
    </w:p>
    <w:p w14:paraId="24AC745C" w14:textId="77777777" w:rsidR="00271279" w:rsidRDefault="00271279"/>
    <w:p w14:paraId="1022AE90" w14:textId="2E25A2C6" w:rsidR="00271279" w:rsidRDefault="00271279">
      <w:r>
        <w:t>According to NIST guidelines to general server security unnecessary services should be removed</w:t>
      </w:r>
      <w:r w:rsidR="00290A21">
        <w:t xml:space="preserve"> example: Xbox live auth manger, Xbox game server</w:t>
      </w:r>
    </w:p>
    <w:p w14:paraId="368564CD" w14:textId="3678E39D" w:rsidR="00290A21" w:rsidRDefault="00290A21"/>
    <w:p w14:paraId="56C0E164" w14:textId="6CD593FA" w:rsidR="00290A21" w:rsidRDefault="00290A21">
      <w:r w:rsidRPr="00290A21">
        <w:lastRenderedPageBreak/>
        <w:drawing>
          <wp:inline distT="0" distB="0" distL="0" distR="0" wp14:anchorId="2B857056" wp14:editId="11215B60">
            <wp:extent cx="5943015" cy="2181340"/>
            <wp:effectExtent l="0" t="0" r="635"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9"/>
                    <a:srcRect t="22539" b="18734"/>
                    <a:stretch/>
                  </pic:blipFill>
                  <pic:spPr bwMode="auto">
                    <a:xfrm>
                      <a:off x="0" y="0"/>
                      <a:ext cx="5943600" cy="2181555"/>
                    </a:xfrm>
                    <a:prstGeom prst="rect">
                      <a:avLst/>
                    </a:prstGeom>
                    <a:ln>
                      <a:noFill/>
                    </a:ln>
                    <a:extLst>
                      <a:ext uri="{53640926-AAD7-44D8-BBD7-CCE9431645EC}">
                        <a14:shadowObscured xmlns:a14="http://schemas.microsoft.com/office/drawing/2010/main"/>
                      </a:ext>
                    </a:extLst>
                  </pic:spPr>
                </pic:pic>
              </a:graphicData>
            </a:graphic>
          </wp:inline>
        </w:drawing>
      </w:r>
    </w:p>
    <w:p w14:paraId="589AE058" w14:textId="77777777" w:rsidR="00290A21" w:rsidRDefault="00290A21"/>
    <w:p w14:paraId="281FA12B" w14:textId="233DCBE2" w:rsidR="00290A21" w:rsidRDefault="00290A21">
      <w:r>
        <w:t>Enabled windows updates.</w:t>
      </w:r>
      <w:r w:rsidR="0004685F">
        <w:t xml:space="preserve"> Updating is a good practice, it can help with reducing the attacks.</w:t>
      </w:r>
    </w:p>
    <w:p w14:paraId="5C5DDFEF" w14:textId="1864CBCA" w:rsidR="00290A21" w:rsidRDefault="00290A21"/>
    <w:p w14:paraId="6DEAB070" w14:textId="72092C52" w:rsidR="00290A21" w:rsidRDefault="00290A21">
      <w:r w:rsidRPr="00290A21">
        <w:drawing>
          <wp:inline distT="0" distB="0" distL="0" distR="0" wp14:anchorId="64F6452A" wp14:editId="04184438">
            <wp:extent cx="5942650" cy="2434728"/>
            <wp:effectExtent l="0" t="0" r="127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0"/>
                    <a:srcRect t="16312" b="18135"/>
                    <a:stretch/>
                  </pic:blipFill>
                  <pic:spPr bwMode="auto">
                    <a:xfrm>
                      <a:off x="0" y="0"/>
                      <a:ext cx="5943600" cy="2435117"/>
                    </a:xfrm>
                    <a:prstGeom prst="rect">
                      <a:avLst/>
                    </a:prstGeom>
                    <a:ln>
                      <a:noFill/>
                    </a:ln>
                    <a:extLst>
                      <a:ext uri="{53640926-AAD7-44D8-BBD7-CCE9431645EC}">
                        <a14:shadowObscured xmlns:a14="http://schemas.microsoft.com/office/drawing/2010/main"/>
                      </a:ext>
                    </a:extLst>
                  </pic:spPr>
                </pic:pic>
              </a:graphicData>
            </a:graphic>
          </wp:inline>
        </w:drawing>
      </w:r>
    </w:p>
    <w:p w14:paraId="4AB7AF36" w14:textId="77777777" w:rsidR="00A97C3D" w:rsidRDefault="00A97C3D"/>
    <w:p w14:paraId="19BA18A8" w14:textId="64CA2008" w:rsidR="00271279" w:rsidRDefault="00271279">
      <w:r>
        <w:t>Removed print server: As DFI is a PCI complaint organization print server is not necessary</w:t>
      </w:r>
    </w:p>
    <w:p w14:paraId="393BB823" w14:textId="4313D967" w:rsidR="00271279" w:rsidRDefault="00271279"/>
    <w:p w14:paraId="6B881138" w14:textId="5E097226" w:rsidR="00271279" w:rsidRDefault="00271279"/>
    <w:p w14:paraId="2B6D0FB8" w14:textId="1200DF9C" w:rsidR="00271279" w:rsidRDefault="00271279"/>
    <w:p w14:paraId="468F2E60" w14:textId="4E0CE30F" w:rsidR="00271279" w:rsidRDefault="00271279">
      <w:r>
        <w:rPr>
          <w:noProof/>
        </w:rPr>
        <w:drawing>
          <wp:inline distT="0" distB="0" distL="0" distR="0" wp14:anchorId="472F108E" wp14:editId="14975C74">
            <wp:extent cx="5943600" cy="20624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22153" b="22326"/>
                    <a:stretch/>
                  </pic:blipFill>
                  <pic:spPr bwMode="auto">
                    <a:xfrm>
                      <a:off x="0" y="0"/>
                      <a:ext cx="5943600" cy="2062480"/>
                    </a:xfrm>
                    <a:prstGeom prst="rect">
                      <a:avLst/>
                    </a:prstGeom>
                    <a:ln>
                      <a:noFill/>
                    </a:ln>
                    <a:extLst>
                      <a:ext uri="{53640926-AAD7-44D8-BBD7-CCE9431645EC}">
                        <a14:shadowObscured xmlns:a14="http://schemas.microsoft.com/office/drawing/2010/main"/>
                      </a:ext>
                    </a:extLst>
                  </pic:spPr>
                </pic:pic>
              </a:graphicData>
            </a:graphic>
          </wp:inline>
        </w:drawing>
      </w:r>
    </w:p>
    <w:p w14:paraId="5F6F8832" w14:textId="54C8C685" w:rsidR="0059760B" w:rsidRDefault="0059760B"/>
    <w:p w14:paraId="3574CCC9" w14:textId="77777777" w:rsidR="0059760B" w:rsidRDefault="0059760B"/>
    <w:p w14:paraId="0CF67426" w14:textId="5CE10725" w:rsidR="00271279" w:rsidRDefault="00271279">
      <w:r>
        <w:t>Remote Desktop services are not necessary (it can be used with high security and authorization techniques)</w:t>
      </w:r>
    </w:p>
    <w:p w14:paraId="3FDC0543" w14:textId="77777777" w:rsidR="0059760B" w:rsidRDefault="0059760B"/>
    <w:p w14:paraId="29CE1E94" w14:textId="0DC27987" w:rsidR="00271279" w:rsidRDefault="00271279">
      <w:r>
        <w:rPr>
          <w:noProof/>
        </w:rPr>
        <w:drawing>
          <wp:inline distT="0" distB="0" distL="0" distR="0" wp14:anchorId="4FE1517C" wp14:editId="78BCEA09">
            <wp:extent cx="5943600" cy="241808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4222" b="20684"/>
                    <a:stretch/>
                  </pic:blipFill>
                  <pic:spPr bwMode="auto">
                    <a:xfrm>
                      <a:off x="0" y="0"/>
                      <a:ext cx="5943600" cy="2418080"/>
                    </a:xfrm>
                    <a:prstGeom prst="rect">
                      <a:avLst/>
                    </a:prstGeom>
                    <a:ln>
                      <a:noFill/>
                    </a:ln>
                    <a:extLst>
                      <a:ext uri="{53640926-AAD7-44D8-BBD7-CCE9431645EC}">
                        <a14:shadowObscured xmlns:a14="http://schemas.microsoft.com/office/drawing/2010/main"/>
                      </a:ext>
                    </a:extLst>
                  </pic:spPr>
                </pic:pic>
              </a:graphicData>
            </a:graphic>
          </wp:inline>
        </w:drawing>
      </w:r>
    </w:p>
    <w:p w14:paraId="4E992AA4" w14:textId="6635C87E" w:rsidR="00566464" w:rsidRDefault="00566464"/>
    <w:p w14:paraId="78021209" w14:textId="027AEB91" w:rsidR="00566464" w:rsidRDefault="00566464"/>
    <w:p w14:paraId="40ABDCBD" w14:textId="148E020A" w:rsidR="00566464" w:rsidRDefault="00566464">
      <w:r>
        <w:t>File permission on HR folder: except for the HR team other</w:t>
      </w:r>
      <w:r w:rsidR="00A97C3D">
        <w:t xml:space="preserve"> groups like Accounting, IT</w:t>
      </w:r>
      <w:r>
        <w:t xml:space="preserve"> </w:t>
      </w:r>
      <w:r w:rsidR="006D5198">
        <w:t>should not</w:t>
      </w:r>
      <w:r w:rsidR="00A97C3D">
        <w:t xml:space="preserve"> </w:t>
      </w:r>
      <w:r>
        <w:t xml:space="preserve">have full permissions, users should only have read list the contents access, they may have </w:t>
      </w:r>
      <w:r w:rsidR="00636C45">
        <w:t>executed</w:t>
      </w:r>
      <w:r>
        <w:t xml:space="preserve"> option but not modify or write the files.</w:t>
      </w:r>
    </w:p>
    <w:p w14:paraId="5D626966" w14:textId="77777777" w:rsidR="00A97C3D" w:rsidRDefault="00A97C3D"/>
    <w:p w14:paraId="21503C94" w14:textId="2445083E" w:rsidR="00636C45" w:rsidRDefault="00636C45">
      <w:r>
        <w:t>File permissions for IT department folder: same changes applied to IT and operations folders</w:t>
      </w:r>
    </w:p>
    <w:p w14:paraId="0759EEFF" w14:textId="6735D5BF" w:rsidR="00636C45" w:rsidRDefault="00636C45">
      <w:r>
        <w:t>Unlike these folders public folder may have full access to everyone</w:t>
      </w:r>
    </w:p>
    <w:p w14:paraId="11F4B88E" w14:textId="3859717A" w:rsidR="00DE4340" w:rsidRDefault="00DE4340"/>
    <w:p w14:paraId="5A6317C8" w14:textId="00FDACAA" w:rsidR="00271279" w:rsidRDefault="00271279">
      <w:r>
        <w:rPr>
          <w:noProof/>
        </w:rPr>
        <w:drawing>
          <wp:inline distT="0" distB="0" distL="0" distR="0" wp14:anchorId="10E0D30C" wp14:editId="471535FA">
            <wp:extent cx="5943600" cy="22860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7230" b="2123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1ED5A0C5" w14:textId="04856316" w:rsidR="007B4962" w:rsidRDefault="007B4962"/>
    <w:p w14:paraId="0C3706D8" w14:textId="360E3F02" w:rsidR="007B4962" w:rsidRDefault="007B4962"/>
    <w:p w14:paraId="5B940A33" w14:textId="77777777" w:rsidR="007B4962" w:rsidRDefault="007B4962"/>
    <w:p w14:paraId="7458E172" w14:textId="77777777" w:rsidR="00DE4340" w:rsidRDefault="00000000">
      <w:pPr>
        <w:pStyle w:val="Heading3"/>
      </w:pPr>
      <w:bookmarkStart w:id="4" w:name="_nqkt9g9bsgta" w:colFirst="0" w:colLast="0"/>
      <w:bookmarkEnd w:id="4"/>
      <w:r>
        <w:lastRenderedPageBreak/>
        <w:t xml:space="preserve">3. </w:t>
      </w:r>
      <w:r>
        <w:rPr>
          <w:b/>
        </w:rPr>
        <w:t>Firewall Rules:</w:t>
      </w:r>
    </w:p>
    <w:p w14:paraId="10CDC5A8" w14:textId="0DFC881F" w:rsidR="00DE4340" w:rsidRDefault="00000000">
      <w:r>
        <w:t xml:space="preserve">DFI does not have a dedicated networking department just yet, once again these tasks normally fall under the </w:t>
      </w:r>
      <w:proofErr w:type="spellStart"/>
      <w:r>
        <w:t>SysAdmin</w:t>
      </w:r>
      <w:proofErr w:type="spellEnd"/>
      <w:r>
        <w:t xml:space="preserve"> group. Now that we have you as a security professional, you'll take over the creation of our firewall rules. We recently </w:t>
      </w:r>
      <w:proofErr w:type="gramStart"/>
      <w:r w:rsidR="00CD35F0">
        <w:t>entered</w:t>
      </w:r>
      <w:r>
        <w:t xml:space="preserve"> </w:t>
      </w:r>
      <w:r w:rsidR="00CD35F0">
        <w:t>into</w:t>
      </w:r>
      <w:proofErr w:type="gramEnd"/>
      <w:r w:rsidR="00CD35F0">
        <w:t xml:space="preserve"> </w:t>
      </w:r>
      <w:r>
        <w:t xml:space="preserve">a new partnership and require new IP connections. </w:t>
      </w:r>
    </w:p>
    <w:p w14:paraId="41247F98" w14:textId="77777777" w:rsidR="00DE4340" w:rsidRDefault="00000000">
      <w:r>
        <w:t xml:space="preserve">Using Cisco syntax, create the text of a firewall rule allowing a new DFI partner WBC International, access to DFI-File-001 access via port tcp-9082. </w:t>
      </w:r>
    </w:p>
    <w:p w14:paraId="303FC196" w14:textId="77777777" w:rsidR="00DE4340" w:rsidRDefault="00DE4340"/>
    <w:p w14:paraId="18F26964" w14:textId="77777777" w:rsidR="00DE4340" w:rsidRDefault="00000000">
      <w:r>
        <w:t xml:space="preserve">The partner's IP is 21.19.241.63 and DFI-File-001's IP is 172.21.30.44. </w:t>
      </w:r>
    </w:p>
    <w:p w14:paraId="26C1E943" w14:textId="77777777" w:rsidR="00DE4340" w:rsidRDefault="00DE4340"/>
    <w:p w14:paraId="781E7133" w14:textId="77777777" w:rsidR="00DE4340" w:rsidRDefault="00000000">
      <w:r>
        <w:t xml:space="preserve">For this exercise assume the two IP objects </w:t>
      </w:r>
      <w:r>
        <w:rPr>
          <w:b/>
        </w:rPr>
        <w:t>have not</w:t>
      </w:r>
      <w:r>
        <w:t xml:space="preserve"> been created in the firewall. </w:t>
      </w:r>
      <w:r>
        <w:rPr>
          <w:b/>
        </w:rPr>
        <w:t>Note</w:t>
      </w:r>
      <w:r>
        <w:t xml:space="preserve">* Use </w:t>
      </w:r>
      <w:r>
        <w:rPr>
          <w:i/>
        </w:rPr>
        <w:t>DFI-Ingress</w:t>
      </w:r>
      <w:r>
        <w:t xml:space="preserve"> as the interface for the rule. For documentation purposes, please explain the syntax for non-technical management on the change control board that meets weekly.</w:t>
      </w:r>
    </w:p>
    <w:p w14:paraId="42E9A4C4" w14:textId="77777777" w:rsidR="00DE4340" w:rsidRDefault="00DE4340"/>
    <w:p w14:paraId="1862DB22" w14:textId="6878FC90" w:rsidR="00DE4340" w:rsidRDefault="00DE4340"/>
    <w:p w14:paraId="5711673E" w14:textId="1F3BEC1F" w:rsidR="004A5E47" w:rsidRDefault="004A5E47">
      <w:r>
        <w:t xml:space="preserve">[access-list DFI-Ingress extended permit </w:t>
      </w:r>
      <w:proofErr w:type="spellStart"/>
      <w:r>
        <w:t>tcp</w:t>
      </w:r>
      <w:proofErr w:type="spellEnd"/>
      <w:r>
        <w:t xml:space="preserve"> host 21.19.241.63 host 172.21.30.44 eq 9082]</w:t>
      </w:r>
    </w:p>
    <w:p w14:paraId="616A74C6" w14:textId="66D3AF07" w:rsidR="004A5E47" w:rsidRDefault="004A5E47">
      <w:r>
        <w:t>Access-list = controls the traffic</w:t>
      </w:r>
    </w:p>
    <w:p w14:paraId="61EE8D03" w14:textId="51EB10E7" w:rsidR="004A5E47" w:rsidRDefault="004A5E47">
      <w:r>
        <w:t>DFI-ingress = interface used here</w:t>
      </w:r>
    </w:p>
    <w:p w14:paraId="41F4546C" w14:textId="42F68AAD" w:rsidR="004A5E47" w:rsidRDefault="004A5E47">
      <w:r>
        <w:t xml:space="preserve">Extended permit helps to </w:t>
      </w:r>
      <w:r w:rsidR="00FF60D6">
        <w:t>match based on IP addresses</w:t>
      </w:r>
    </w:p>
    <w:p w14:paraId="0732E432" w14:textId="03F6A98D" w:rsidR="00FF60D6" w:rsidRDefault="00FF60D6">
      <w:proofErr w:type="spellStart"/>
      <w:r>
        <w:t>Tcp</w:t>
      </w:r>
      <w:proofErr w:type="spellEnd"/>
      <w:r>
        <w:t>= protocol used here</w:t>
      </w:r>
    </w:p>
    <w:p w14:paraId="28D33E45" w14:textId="5D3555B8" w:rsidR="00FF60D6" w:rsidRDefault="00FF60D6">
      <w:r>
        <w:t>Eq means equal to</w:t>
      </w:r>
    </w:p>
    <w:p w14:paraId="62265BD8" w14:textId="406A9BD8" w:rsidR="00FF60D6" w:rsidRDefault="00FF60D6">
      <w:r>
        <w:t>9082 is the port number</w:t>
      </w:r>
    </w:p>
    <w:p w14:paraId="237D585B" w14:textId="77777777" w:rsidR="00DE4340" w:rsidRDefault="00DE4340"/>
    <w:p w14:paraId="1AB36CF5" w14:textId="77777777" w:rsidR="00DE4340" w:rsidRDefault="00000000">
      <w:pPr>
        <w:pStyle w:val="Heading3"/>
      </w:pPr>
      <w:bookmarkStart w:id="5" w:name="_vh543p941khn" w:colFirst="0" w:colLast="0"/>
      <w:bookmarkEnd w:id="5"/>
      <w:r>
        <w:t xml:space="preserve">4. </w:t>
      </w:r>
      <w:r>
        <w:rPr>
          <w:b/>
        </w:rPr>
        <w:t>VPN Encryption Recommendation:</w:t>
      </w:r>
      <w:r>
        <w:t xml:space="preserve"> </w:t>
      </w:r>
    </w:p>
    <w:p w14:paraId="7067BAEF" w14:textId="77777777" w:rsidR="00DE4340" w:rsidRDefault="00000000">
      <w:r>
        <w:t xml:space="preserve">DFI is creating a payroll processing partnership with Payroll-USA, this will involve creating a VPN connection between the two. Research, recommend and justify an encryption solution for the connection that is using the latest available encryption for Cisco. Use the Cisco </w:t>
      </w:r>
      <w:hyperlink r:id="rId14">
        <w:r>
          <w:rPr>
            <w:color w:val="1155CC"/>
            <w:u w:val="single"/>
          </w:rPr>
          <w:t xml:space="preserve">documentation </w:t>
        </w:r>
      </w:hyperlink>
      <w:r>
        <w:t>as a guide.</w:t>
      </w:r>
    </w:p>
    <w:p w14:paraId="567B4B0C" w14:textId="77777777" w:rsidR="00DE4340" w:rsidRDefault="00DE4340"/>
    <w:p w14:paraId="52FAFEAC" w14:textId="0852B4E6" w:rsidR="00DE4340" w:rsidRDefault="00000000">
      <w:r>
        <w:t>[</w:t>
      </w:r>
      <w:r w:rsidR="0052118C">
        <w:t xml:space="preserve"> </w:t>
      </w:r>
      <w:proofErr w:type="spellStart"/>
      <w:r w:rsidR="0052118C">
        <w:t>IPSec</w:t>
      </w:r>
      <w:proofErr w:type="spellEnd"/>
      <w:r w:rsidR="0052118C">
        <w:t xml:space="preserve"> </w:t>
      </w:r>
      <w:proofErr w:type="spellStart"/>
      <w:r w:rsidR="0052118C">
        <w:t>vpn</w:t>
      </w:r>
      <w:proofErr w:type="spellEnd"/>
      <w:r w:rsidR="0052118C">
        <w:t xml:space="preserve"> encryption, it provides security for internet protocol which authenticates, encrypt the data. As per the cisco </w:t>
      </w:r>
      <w:r w:rsidR="00BA1AA8">
        <w:t>guidelines</w:t>
      </w:r>
      <w:r w:rsidR="0052118C">
        <w:t xml:space="preserve"> for </w:t>
      </w:r>
      <w:proofErr w:type="spellStart"/>
      <w:r w:rsidR="0052118C">
        <w:t>vpn</w:t>
      </w:r>
      <w:proofErr w:type="spellEnd"/>
      <w:r w:rsidR="0052118C">
        <w:t xml:space="preserve"> encryption while setting up the </w:t>
      </w:r>
      <w:proofErr w:type="spellStart"/>
      <w:r w:rsidR="0052118C">
        <w:t>IPSec</w:t>
      </w:r>
      <w:proofErr w:type="spellEnd"/>
      <w:r w:rsidR="0052118C">
        <w:t xml:space="preserve"> </w:t>
      </w:r>
      <w:proofErr w:type="spellStart"/>
      <w:r w:rsidR="0052118C">
        <w:t>vpn</w:t>
      </w:r>
      <w:proofErr w:type="spellEnd"/>
      <w:r w:rsidR="0052118C">
        <w:t xml:space="preserve"> do not use NULL encryption use both authentication and encryption methods for better security.</w:t>
      </w:r>
      <w:r>
        <w:t>]</w:t>
      </w:r>
    </w:p>
    <w:p w14:paraId="0208FB3C" w14:textId="77777777" w:rsidR="00DE4340" w:rsidRDefault="00DE4340"/>
    <w:p w14:paraId="2D9ACBBE" w14:textId="77777777" w:rsidR="00DE4340" w:rsidRDefault="00000000">
      <w:pPr>
        <w:pStyle w:val="Heading3"/>
      </w:pPr>
      <w:bookmarkStart w:id="6" w:name="_up6ojdhltpyo" w:colFirst="0" w:colLast="0"/>
      <w:bookmarkEnd w:id="6"/>
      <w:r>
        <w:t xml:space="preserve">5. </w:t>
      </w:r>
      <w:r>
        <w:rPr>
          <w:b/>
        </w:rPr>
        <w:t>IDS Rule:</w:t>
      </w:r>
    </w:p>
    <w:p w14:paraId="2687128B" w14:textId="77777777" w:rsidR="00DE4340" w:rsidRDefault="00000000">
      <w:r>
        <w:t>The System Administrator gave you a heads up that DFI-File-001 with an IP address of 172.21.30.44 has been receiving a high volume of ICMP traffic and is concerned that a DDoS attack is imminent. She has requested an IDS rule for this specific server.</w:t>
      </w:r>
    </w:p>
    <w:p w14:paraId="26DF12CC" w14:textId="77777777" w:rsidR="00DE4340" w:rsidRDefault="00DE4340"/>
    <w:p w14:paraId="56E0EDB5" w14:textId="77777777" w:rsidR="00DE4340" w:rsidRDefault="00000000">
      <w:r>
        <w:t xml:space="preserve">The VoIP Administrator is also concerned that an attacker is attempting to connect to her primary VoIP server which resides at 172.21.30.55 via TFTP. She has requested an IDS rule for this traffic. </w:t>
      </w:r>
    </w:p>
    <w:p w14:paraId="0E0C0B2E" w14:textId="77777777" w:rsidR="00DE4340" w:rsidRDefault="00DE4340"/>
    <w:p w14:paraId="7F158FB1" w14:textId="77777777" w:rsidR="00DE4340" w:rsidRDefault="00000000">
      <w:r>
        <w:lastRenderedPageBreak/>
        <w:t>For documentation purposes, please explain the syntax for non-technical management on the change control board that meets weekly.</w:t>
      </w:r>
    </w:p>
    <w:p w14:paraId="0048D387" w14:textId="77777777" w:rsidR="00033EB8" w:rsidRDefault="00033EB8"/>
    <w:p w14:paraId="37B554A5" w14:textId="04E7A3AF" w:rsidR="00DE4340" w:rsidRDefault="00000000">
      <w:r>
        <w:t>[Place your System Admin rule and explanation here]</w:t>
      </w:r>
    </w:p>
    <w:p w14:paraId="457F288C" w14:textId="77777777" w:rsidR="00033EB8" w:rsidRDefault="00033EB8"/>
    <w:p w14:paraId="647FFDEF" w14:textId="67A9B5AE" w:rsidR="00BF55B7" w:rsidRDefault="00BF55B7">
      <w:r>
        <w:t xml:space="preserve">[alert </w:t>
      </w:r>
      <w:proofErr w:type="spellStart"/>
      <w:r w:rsidR="001A4CB8">
        <w:t>icmp</w:t>
      </w:r>
      <w:proofErr w:type="spellEnd"/>
      <w:r>
        <w:t xml:space="preserve"> any </w:t>
      </w:r>
      <w:proofErr w:type="spellStart"/>
      <w:r>
        <w:t>any</w:t>
      </w:r>
      <w:proofErr w:type="spellEnd"/>
      <w:r>
        <w:t xml:space="preserve"> -&gt; 172.21.30.44</w:t>
      </w:r>
      <w:r w:rsidR="009712A0">
        <w:t>/55</w:t>
      </w:r>
      <w:r>
        <w:t xml:space="preserve"> 69 (</w:t>
      </w:r>
      <w:r w:rsidR="0059760B">
        <w:t>msg:</w:t>
      </w:r>
      <w:r w:rsidR="00D73ED0">
        <w:t xml:space="preserve"> “</w:t>
      </w:r>
      <w:r w:rsidR="0059760B">
        <w:t>DDoS</w:t>
      </w:r>
      <w:r w:rsidR="00791386">
        <w:t xml:space="preserve"> attack attempt”</w:t>
      </w:r>
      <w:r w:rsidR="00D73ED0">
        <w:t xml:space="preserve">; </w:t>
      </w:r>
      <w:r w:rsidR="00791386">
        <w:t>sid:1000020</w:t>
      </w:r>
      <w:r w:rsidR="00D73ED0">
        <w:t>;</w:t>
      </w:r>
      <w:r>
        <w:t>)</w:t>
      </w:r>
      <w:r w:rsidR="001A4CB8">
        <w:t>]</w:t>
      </w:r>
      <w:r w:rsidR="001A4CB8">
        <w:br/>
      </w:r>
    </w:p>
    <w:p w14:paraId="5DFBC7DF" w14:textId="7C93D41C" w:rsidR="00BA1AA8" w:rsidRDefault="00BA1AA8">
      <w:r>
        <w:t xml:space="preserve">Alert = with this rule option snort will create </w:t>
      </w:r>
      <w:r w:rsidR="001A4CB8">
        <w:t>an</w:t>
      </w:r>
      <w:r>
        <w:t xml:space="preserve"> alert</w:t>
      </w:r>
    </w:p>
    <w:p w14:paraId="6722DEE3" w14:textId="4E3D3DDE" w:rsidR="00BA1AA8" w:rsidRDefault="00BA1AA8">
      <w:r>
        <w:t xml:space="preserve">Any = snort will look for different source </w:t>
      </w:r>
      <w:proofErr w:type="spellStart"/>
      <w:r>
        <w:t>ip</w:t>
      </w:r>
      <w:proofErr w:type="spellEnd"/>
    </w:p>
    <w:p w14:paraId="3DDF6C52" w14:textId="1F619F79" w:rsidR="00BA1AA8" w:rsidRDefault="00BA1AA8">
      <w:r>
        <w:t>Any = snort will look for different source ports</w:t>
      </w:r>
    </w:p>
    <w:p w14:paraId="7F2FA445" w14:textId="374EC440" w:rsidR="009712A0" w:rsidRDefault="009712A0">
      <w:r>
        <w:t xml:space="preserve">172.21.30.44 = destination </w:t>
      </w:r>
      <w:proofErr w:type="spellStart"/>
      <w:r>
        <w:t>ip</w:t>
      </w:r>
      <w:proofErr w:type="spellEnd"/>
      <w:r>
        <w:t xml:space="preserve"> </w:t>
      </w:r>
    </w:p>
    <w:p w14:paraId="28CF0C72" w14:textId="3760F570" w:rsidR="00BA1AA8" w:rsidRDefault="009712A0">
      <w:r>
        <w:t>Msg = that message will display in the alert</w:t>
      </w:r>
    </w:p>
    <w:p w14:paraId="1DB49B10" w14:textId="14C36E2D" w:rsidR="009712A0" w:rsidRDefault="009712A0">
      <w:r>
        <w:t>Sid = snort id which is usually greater than million</w:t>
      </w:r>
    </w:p>
    <w:p w14:paraId="28667C5B" w14:textId="3C792191" w:rsidR="0004685F" w:rsidRDefault="0004685F">
      <w:r>
        <w:t>ICMP = internet control remote protocol, do not have any specific port generally used the “ping” processes</w:t>
      </w:r>
    </w:p>
    <w:p w14:paraId="0E09842E" w14:textId="05526A12" w:rsidR="00600AE6" w:rsidRDefault="00600AE6">
      <w:r>
        <w:t>DDOS= denial of service attack, attack caused by sending large amount of data(</w:t>
      </w:r>
      <w:proofErr w:type="spellStart"/>
      <w:r>
        <w:t>explotable</w:t>
      </w:r>
      <w:proofErr w:type="spellEnd"/>
      <w:r>
        <w:t>) so that servers may work slowly or stops.</w:t>
      </w:r>
    </w:p>
    <w:p w14:paraId="427D1B14" w14:textId="77777777" w:rsidR="00DE4340" w:rsidRDefault="00DE4340"/>
    <w:p w14:paraId="54849FA3" w14:textId="0B96265D" w:rsidR="00DE4340" w:rsidRDefault="00000000">
      <w:r>
        <w:t>[Place your VoIP Admin rule and explanation here]</w:t>
      </w:r>
    </w:p>
    <w:p w14:paraId="1A4A7F6D" w14:textId="77777777" w:rsidR="0033092C" w:rsidRDefault="0033092C"/>
    <w:p w14:paraId="0BF617EC" w14:textId="6F7870D4" w:rsidR="001A4CB8" w:rsidRDefault="001A4CB8">
      <w:r>
        <w:t xml:space="preserve">[alert </w:t>
      </w:r>
      <w:proofErr w:type="spellStart"/>
      <w:r>
        <w:t>tftp</w:t>
      </w:r>
      <w:proofErr w:type="spellEnd"/>
      <w:r>
        <w:t xml:space="preserve"> </w:t>
      </w:r>
      <w:r>
        <w:t xml:space="preserve">any </w:t>
      </w:r>
      <w:proofErr w:type="spellStart"/>
      <w:r>
        <w:t>any</w:t>
      </w:r>
      <w:proofErr w:type="spellEnd"/>
      <w:r>
        <w:t xml:space="preserve"> -&gt; 172.21.30.55 69 (msg: “</w:t>
      </w:r>
      <w:r w:rsidR="00FD4754">
        <w:t xml:space="preserve">VoIP connection </w:t>
      </w:r>
      <w:r>
        <w:t>attempt”; sid:100002</w:t>
      </w:r>
      <w:r>
        <w:t>1</w:t>
      </w:r>
      <w:r>
        <w:t>;)]</w:t>
      </w:r>
    </w:p>
    <w:p w14:paraId="7A8D77FD" w14:textId="4097272D" w:rsidR="00284979" w:rsidRDefault="00284979"/>
    <w:p w14:paraId="01C6BEC5" w14:textId="54B84698" w:rsidR="00600AE6" w:rsidRDefault="00600AE6">
      <w:r>
        <w:t>VoIP = Voice over internet protocol is used for voice communications</w:t>
      </w:r>
    </w:p>
    <w:p w14:paraId="1B09E9CC" w14:textId="7D85F66A" w:rsidR="001A4CB8" w:rsidRDefault="001A4CB8" w:rsidP="001A4CB8">
      <w:r>
        <w:t xml:space="preserve">69 = destination port number </w:t>
      </w:r>
      <w:r>
        <w:t xml:space="preserve">for </w:t>
      </w:r>
      <w:proofErr w:type="spellStart"/>
      <w:r>
        <w:t>tftp</w:t>
      </w:r>
      <w:proofErr w:type="spellEnd"/>
    </w:p>
    <w:p w14:paraId="701D6D0E" w14:textId="77777777" w:rsidR="00625A08" w:rsidRDefault="00625A08" w:rsidP="00625A08">
      <w:r>
        <w:t>Alert = with this rule option snort will create an alert</w:t>
      </w:r>
    </w:p>
    <w:p w14:paraId="33ED97FD" w14:textId="77777777" w:rsidR="00625A08" w:rsidRDefault="00625A08" w:rsidP="00625A08">
      <w:r>
        <w:t xml:space="preserve">Any = snort will look for different source </w:t>
      </w:r>
      <w:proofErr w:type="spellStart"/>
      <w:r>
        <w:t>ip</w:t>
      </w:r>
      <w:proofErr w:type="spellEnd"/>
    </w:p>
    <w:p w14:paraId="3CEC9FF3" w14:textId="77777777" w:rsidR="00625A08" w:rsidRDefault="00625A08" w:rsidP="00625A08">
      <w:r>
        <w:t>Any = snort will look for different source ports</w:t>
      </w:r>
    </w:p>
    <w:p w14:paraId="3BDABFA8" w14:textId="7B653BDE" w:rsidR="0004685F" w:rsidRDefault="0004685F" w:rsidP="001A4CB8">
      <w:r>
        <w:t>TFTP =</w:t>
      </w:r>
      <w:r w:rsidRPr="0004685F">
        <w:t xml:space="preserve"> </w:t>
      </w:r>
      <w:r w:rsidRPr="0004685F">
        <w:t xml:space="preserve">Trivial File Transfer </w:t>
      </w:r>
      <w:r w:rsidR="00284979" w:rsidRPr="0004685F">
        <w:t>Protocol,</w:t>
      </w:r>
      <w:r>
        <w:t xml:space="preserve"> used in transmission of documents </w:t>
      </w:r>
      <w:proofErr w:type="spellStart"/>
      <w:r>
        <w:t>remotly</w:t>
      </w:r>
      <w:proofErr w:type="spellEnd"/>
    </w:p>
    <w:p w14:paraId="25C53EE0" w14:textId="77777777" w:rsidR="001A4CB8" w:rsidRDefault="001A4CB8"/>
    <w:p w14:paraId="7EED1417" w14:textId="77777777" w:rsidR="00DE4340" w:rsidRDefault="00DE4340"/>
    <w:p w14:paraId="6828BB6D" w14:textId="77777777" w:rsidR="00DE4340" w:rsidRDefault="00000000">
      <w:pPr>
        <w:pStyle w:val="Heading3"/>
      </w:pPr>
      <w:bookmarkStart w:id="7" w:name="_iut1ld1v6xc" w:colFirst="0" w:colLast="0"/>
      <w:bookmarkEnd w:id="7"/>
      <w:r>
        <w:t xml:space="preserve">6. </w:t>
      </w:r>
      <w:r>
        <w:rPr>
          <w:b/>
        </w:rPr>
        <w:t>File Hash verification:</w:t>
      </w:r>
    </w:p>
    <w:p w14:paraId="7DAB3536" w14:textId="77777777" w:rsidR="00DE4340" w:rsidRDefault="00000000">
      <w:r>
        <w:t xml:space="preserve">A software vendor has supplied DFI with a custom application. They have provided the file on their public FTP site and e-mailed you directly a file hash to verify the integrity and authenticity. The hash provided is a SHA256.  </w:t>
      </w:r>
    </w:p>
    <w:p w14:paraId="2C25590C" w14:textId="77777777" w:rsidR="00DE4340" w:rsidRDefault="00DE4340"/>
    <w:p w14:paraId="2FD5E1B9" w14:textId="77777777" w:rsidR="00DE4340" w:rsidRDefault="00000000">
      <w:r>
        <w:rPr>
          <w:b/>
        </w:rPr>
        <w:t>Hash</w:t>
      </w:r>
      <w:r>
        <w:t>: 7805EC4395F258517DFCEEED2B011801FE68C9E2AE9DB155C3F9A64DD8A81FF6</w:t>
      </w:r>
    </w:p>
    <w:p w14:paraId="3B41512C" w14:textId="77777777" w:rsidR="00DE4340" w:rsidRDefault="00DE4340"/>
    <w:p w14:paraId="53D3CC17" w14:textId="77777777" w:rsidR="00DE4340" w:rsidRDefault="00000000">
      <w:r>
        <w:t>Perform a file hash verification and submit a screenshot of your command and output.</w:t>
      </w:r>
    </w:p>
    <w:p w14:paraId="7F4976A7" w14:textId="77777777" w:rsidR="00DE4340" w:rsidRDefault="00000000">
      <w:r>
        <w:t>The File is stored on the Windows 2016 Server in C Drive under DFI-Download.</w:t>
      </w:r>
    </w:p>
    <w:p w14:paraId="4059DEE0" w14:textId="77777777" w:rsidR="00DE4340" w:rsidRDefault="00DE4340"/>
    <w:p w14:paraId="2CEF13ED" w14:textId="1E398947" w:rsidR="00093A22" w:rsidRDefault="00093A22">
      <w:r>
        <w:rPr>
          <w:noProof/>
        </w:rPr>
        <w:lastRenderedPageBreak/>
        <w:drawing>
          <wp:inline distT="0" distB="0" distL="0" distR="0" wp14:anchorId="205427F6" wp14:editId="6B05A4A9">
            <wp:extent cx="5187636" cy="3632135"/>
            <wp:effectExtent l="0" t="0" r="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11455" r="39508" b="20780"/>
                    <a:stretch/>
                  </pic:blipFill>
                  <pic:spPr bwMode="auto">
                    <a:xfrm>
                      <a:off x="0" y="0"/>
                      <a:ext cx="5224349" cy="3657840"/>
                    </a:xfrm>
                    <a:prstGeom prst="rect">
                      <a:avLst/>
                    </a:prstGeom>
                    <a:ln>
                      <a:noFill/>
                    </a:ln>
                    <a:extLst>
                      <a:ext uri="{53640926-AAD7-44D8-BBD7-CCE9431645EC}">
                        <a14:shadowObscured xmlns:a14="http://schemas.microsoft.com/office/drawing/2010/main"/>
                      </a:ext>
                    </a:extLst>
                  </pic:spPr>
                </pic:pic>
              </a:graphicData>
            </a:graphic>
          </wp:inline>
        </w:drawing>
      </w:r>
    </w:p>
    <w:p w14:paraId="61C4AB94" w14:textId="77777777" w:rsidR="00DE4340" w:rsidRDefault="00000000">
      <w:pPr>
        <w:pStyle w:val="Heading2"/>
      </w:pPr>
      <w:bookmarkStart w:id="8" w:name="_tfq476ia7y71" w:colFirst="0" w:colLast="0"/>
      <w:bookmarkEnd w:id="8"/>
      <w:r>
        <w:t>Week Two:</w:t>
      </w:r>
    </w:p>
    <w:p w14:paraId="50F745A0" w14:textId="7FDB84E3" w:rsidR="00DE4340" w:rsidRDefault="00000000">
      <w:r>
        <w:t xml:space="preserve">Now that you've performed a light audit and crafted Firewall and IDS </w:t>
      </w:r>
      <w:r w:rsidR="00604EBF">
        <w:t>Signatures,</w:t>
      </w:r>
      <w:r>
        <w:t xml:space="preserve"> we're ready for you to make some additional recommendations to tighten up our security.</w:t>
      </w:r>
    </w:p>
    <w:p w14:paraId="3936E471" w14:textId="77777777" w:rsidR="00DE4340" w:rsidRDefault="00DE4340"/>
    <w:p w14:paraId="09E68A50" w14:textId="77777777" w:rsidR="00DE4340" w:rsidRDefault="00000000">
      <w:pPr>
        <w:pStyle w:val="Heading3"/>
        <w:rPr>
          <w:b/>
        </w:rPr>
      </w:pPr>
      <w:bookmarkStart w:id="9" w:name="_nl0n31mcra1v" w:colFirst="0" w:colLast="0"/>
      <w:bookmarkEnd w:id="9"/>
      <w:r>
        <w:t xml:space="preserve">7. </w:t>
      </w:r>
      <w:r>
        <w:rPr>
          <w:b/>
        </w:rPr>
        <w:t>Automation:</w:t>
      </w:r>
    </w:p>
    <w:p w14:paraId="6C54C892" w14:textId="77777777" w:rsidR="00DE4340" w:rsidRDefault="00000000">
      <w:r>
        <w:t xml:space="preserve">The IT Manager has tasked you with some introductory research on areas that could be improved via automation. </w:t>
      </w:r>
    </w:p>
    <w:p w14:paraId="0B9F7B02" w14:textId="77777777" w:rsidR="00DE4340" w:rsidRDefault="00DE4340"/>
    <w:p w14:paraId="003EB9D9" w14:textId="08AC7D4A" w:rsidR="00DE4340" w:rsidRDefault="00000000">
      <w:r>
        <w:t xml:space="preserve">Research and recommend products, </w:t>
      </w:r>
      <w:r w:rsidR="00604EBF">
        <w:t>technologies,</w:t>
      </w:r>
      <w:r>
        <w:t xml:space="preserve"> and areas within DFI that could be improved via automation. </w:t>
      </w:r>
    </w:p>
    <w:p w14:paraId="016C5D34" w14:textId="77777777" w:rsidR="00DE4340" w:rsidRDefault="00DE4340"/>
    <w:p w14:paraId="35403D2E" w14:textId="77777777" w:rsidR="00DE4340" w:rsidRDefault="00000000">
      <w:r>
        <w:t xml:space="preserve">Recommended areas are: </w:t>
      </w:r>
    </w:p>
    <w:p w14:paraId="7C77D2C7" w14:textId="77777777" w:rsidR="00DE4340" w:rsidRDefault="00000000">
      <w:pPr>
        <w:numPr>
          <w:ilvl w:val="0"/>
          <w:numId w:val="2"/>
        </w:numPr>
      </w:pPr>
      <w:r>
        <w:t>SOAR products and specifically what could be done with them</w:t>
      </w:r>
    </w:p>
    <w:p w14:paraId="1BDE233E" w14:textId="77777777" w:rsidR="00DE4340" w:rsidRDefault="00000000">
      <w:pPr>
        <w:numPr>
          <w:ilvl w:val="0"/>
          <w:numId w:val="2"/>
        </w:numPr>
      </w:pPr>
      <w:r>
        <w:t>Automation of mitigation actions for IDS and firewall alerts.</w:t>
      </w:r>
    </w:p>
    <w:p w14:paraId="33FABA3F" w14:textId="77777777" w:rsidR="00DE4340" w:rsidRDefault="00000000">
      <w:pPr>
        <w:numPr>
          <w:ilvl w:val="0"/>
          <w:numId w:val="2"/>
        </w:numPr>
      </w:pPr>
      <w:r>
        <w:t xml:space="preserve">Feel free to elaborate on other areas that could be improved.  </w:t>
      </w:r>
    </w:p>
    <w:p w14:paraId="34C7C99F" w14:textId="77777777" w:rsidR="00DE4340" w:rsidRDefault="00DE4340"/>
    <w:p w14:paraId="6F8E9E38" w14:textId="77777777" w:rsidR="00DE4340" w:rsidRDefault="00000000">
      <w:r>
        <w:t>Complete the chart below including the area/technology within DFI and a proposed solution, with a minimum of 3 areas. Provide a brief explanation for your choices.</w:t>
      </w:r>
    </w:p>
    <w:p w14:paraId="4D58B2CB" w14:textId="77777777" w:rsidR="00DE4340" w:rsidRDefault="00DE4340"/>
    <w:p w14:paraId="5ECFF7AD" w14:textId="77777777" w:rsidR="00DE4340" w:rsidRDefault="00DE4340"/>
    <w:p w14:paraId="6B5D9132" w14:textId="77777777" w:rsidR="00DE4340" w:rsidRDefault="00DE4340"/>
    <w:p w14:paraId="7F9813D6" w14:textId="77777777" w:rsidR="00DE4340" w:rsidRDefault="00DE4340"/>
    <w:p w14:paraId="083DEF82" w14:textId="77777777" w:rsidR="00DE4340" w:rsidRDefault="00DE4340"/>
    <w:p w14:paraId="4B19FDF5" w14:textId="77777777" w:rsidR="00DE4340" w:rsidRDefault="00DE4340"/>
    <w:p w14:paraId="3F306E87" w14:textId="77777777" w:rsidR="00DE4340" w:rsidRDefault="00DE4340"/>
    <w:p w14:paraId="400D18AB" w14:textId="77777777" w:rsidR="00DE4340" w:rsidRDefault="00DE4340"/>
    <w:p w14:paraId="517839FA" w14:textId="77777777" w:rsidR="00DE4340" w:rsidRDefault="00DE4340"/>
    <w:tbl>
      <w:tblPr>
        <w:tblStyle w:val="a"/>
        <w:tblW w:w="93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1"/>
        <w:gridCol w:w="3111"/>
        <w:gridCol w:w="3111"/>
      </w:tblGrid>
      <w:tr w:rsidR="00DE4340" w14:paraId="0E891705" w14:textId="77777777" w:rsidTr="003F498C">
        <w:trPr>
          <w:trHeight w:val="572"/>
        </w:trPr>
        <w:tc>
          <w:tcPr>
            <w:tcW w:w="3111" w:type="dxa"/>
            <w:shd w:val="clear" w:color="auto" w:fill="auto"/>
            <w:tcMar>
              <w:top w:w="100" w:type="dxa"/>
              <w:left w:w="100" w:type="dxa"/>
              <w:bottom w:w="100" w:type="dxa"/>
              <w:right w:w="100" w:type="dxa"/>
            </w:tcMar>
          </w:tcPr>
          <w:p w14:paraId="0C550E34" w14:textId="77777777" w:rsidR="00DE4340" w:rsidRDefault="00000000">
            <w:pPr>
              <w:widowControl w:val="0"/>
              <w:pBdr>
                <w:top w:val="nil"/>
                <w:left w:val="nil"/>
                <w:bottom w:val="nil"/>
                <w:right w:val="nil"/>
                <w:between w:val="nil"/>
              </w:pBdr>
              <w:jc w:val="center"/>
              <w:rPr>
                <w:b/>
              </w:rPr>
            </w:pPr>
            <w:r>
              <w:rPr>
                <w:b/>
              </w:rPr>
              <w:t>DFI Area/Technology</w:t>
            </w:r>
          </w:p>
        </w:tc>
        <w:tc>
          <w:tcPr>
            <w:tcW w:w="3111" w:type="dxa"/>
            <w:shd w:val="clear" w:color="auto" w:fill="auto"/>
            <w:tcMar>
              <w:top w:w="100" w:type="dxa"/>
              <w:left w:w="100" w:type="dxa"/>
              <w:bottom w:w="100" w:type="dxa"/>
              <w:right w:w="100" w:type="dxa"/>
            </w:tcMar>
          </w:tcPr>
          <w:p w14:paraId="360EA753" w14:textId="77777777" w:rsidR="00DE4340" w:rsidRDefault="00000000">
            <w:pPr>
              <w:widowControl w:val="0"/>
              <w:pBdr>
                <w:top w:val="nil"/>
                <w:left w:val="nil"/>
                <w:bottom w:val="nil"/>
                <w:right w:val="nil"/>
                <w:between w:val="nil"/>
              </w:pBdr>
              <w:jc w:val="center"/>
              <w:rPr>
                <w:b/>
              </w:rPr>
            </w:pPr>
            <w:r>
              <w:rPr>
                <w:b/>
              </w:rPr>
              <w:t>Solution</w:t>
            </w:r>
          </w:p>
        </w:tc>
        <w:tc>
          <w:tcPr>
            <w:tcW w:w="3111" w:type="dxa"/>
            <w:shd w:val="clear" w:color="auto" w:fill="auto"/>
            <w:tcMar>
              <w:top w:w="100" w:type="dxa"/>
              <w:left w:w="100" w:type="dxa"/>
              <w:bottom w:w="100" w:type="dxa"/>
              <w:right w:w="100" w:type="dxa"/>
            </w:tcMar>
          </w:tcPr>
          <w:p w14:paraId="6B35EB19" w14:textId="77777777" w:rsidR="00DE4340" w:rsidRDefault="00000000">
            <w:pPr>
              <w:widowControl w:val="0"/>
              <w:pBdr>
                <w:top w:val="nil"/>
                <w:left w:val="nil"/>
                <w:bottom w:val="nil"/>
                <w:right w:val="nil"/>
                <w:between w:val="nil"/>
              </w:pBdr>
              <w:jc w:val="center"/>
              <w:rPr>
                <w:b/>
              </w:rPr>
            </w:pPr>
            <w:r>
              <w:rPr>
                <w:b/>
              </w:rPr>
              <w:t>Justification for Recommendation</w:t>
            </w:r>
          </w:p>
        </w:tc>
      </w:tr>
      <w:tr w:rsidR="00DE4340" w14:paraId="72BC6CE8" w14:textId="77777777" w:rsidTr="003F498C">
        <w:trPr>
          <w:trHeight w:val="864"/>
        </w:trPr>
        <w:tc>
          <w:tcPr>
            <w:tcW w:w="3111" w:type="dxa"/>
            <w:shd w:val="clear" w:color="auto" w:fill="auto"/>
            <w:tcMar>
              <w:top w:w="100" w:type="dxa"/>
              <w:left w:w="100" w:type="dxa"/>
              <w:bottom w:w="100" w:type="dxa"/>
              <w:right w:w="100" w:type="dxa"/>
            </w:tcMar>
          </w:tcPr>
          <w:p w14:paraId="3C44D4E3" w14:textId="44C19E73" w:rsidR="00DE4340" w:rsidRDefault="00196B0E">
            <w:pPr>
              <w:widowControl w:val="0"/>
              <w:pBdr>
                <w:top w:val="nil"/>
                <w:left w:val="nil"/>
                <w:bottom w:val="nil"/>
                <w:right w:val="nil"/>
                <w:between w:val="nil"/>
              </w:pBdr>
            </w:pPr>
            <w:r>
              <w:t>SOAR</w:t>
            </w:r>
          </w:p>
        </w:tc>
        <w:tc>
          <w:tcPr>
            <w:tcW w:w="3111" w:type="dxa"/>
            <w:shd w:val="clear" w:color="auto" w:fill="auto"/>
            <w:tcMar>
              <w:top w:w="100" w:type="dxa"/>
              <w:left w:w="100" w:type="dxa"/>
              <w:bottom w:w="100" w:type="dxa"/>
              <w:right w:w="100" w:type="dxa"/>
            </w:tcMar>
          </w:tcPr>
          <w:p w14:paraId="37A7D98A" w14:textId="6A59F669" w:rsidR="00DE4340" w:rsidRDefault="00196B0E">
            <w:pPr>
              <w:widowControl w:val="0"/>
              <w:pBdr>
                <w:top w:val="nil"/>
                <w:left w:val="nil"/>
                <w:bottom w:val="nil"/>
                <w:right w:val="nil"/>
                <w:between w:val="nil"/>
              </w:pBdr>
            </w:pPr>
            <w:r>
              <w:t>Cyber</w:t>
            </w:r>
            <w:r w:rsidR="008A1A86">
              <w:t xml:space="preserve"> bit- </w:t>
            </w:r>
            <w:r w:rsidR="00FE10CC">
              <w:t>cyber-Range</w:t>
            </w:r>
          </w:p>
        </w:tc>
        <w:tc>
          <w:tcPr>
            <w:tcW w:w="3111" w:type="dxa"/>
            <w:shd w:val="clear" w:color="auto" w:fill="auto"/>
            <w:tcMar>
              <w:top w:w="100" w:type="dxa"/>
              <w:left w:w="100" w:type="dxa"/>
              <w:bottom w:w="100" w:type="dxa"/>
              <w:right w:w="100" w:type="dxa"/>
            </w:tcMar>
          </w:tcPr>
          <w:p w14:paraId="3D514B24" w14:textId="39603784" w:rsidR="00DE4340" w:rsidRDefault="00196B0E">
            <w:pPr>
              <w:widowControl w:val="0"/>
              <w:pBdr>
                <w:top w:val="nil"/>
                <w:left w:val="nil"/>
                <w:bottom w:val="nil"/>
                <w:right w:val="nil"/>
                <w:between w:val="nil"/>
              </w:pBdr>
            </w:pPr>
            <w:r>
              <w:t>It is a Simulation platform allows. For training, development.</w:t>
            </w:r>
          </w:p>
        </w:tc>
      </w:tr>
      <w:tr w:rsidR="00DE4340" w14:paraId="6B6819AE" w14:textId="77777777" w:rsidTr="003F498C">
        <w:trPr>
          <w:trHeight w:val="851"/>
        </w:trPr>
        <w:tc>
          <w:tcPr>
            <w:tcW w:w="3111" w:type="dxa"/>
            <w:shd w:val="clear" w:color="auto" w:fill="auto"/>
            <w:tcMar>
              <w:top w:w="100" w:type="dxa"/>
              <w:left w:w="100" w:type="dxa"/>
              <w:bottom w:w="100" w:type="dxa"/>
              <w:right w:w="100" w:type="dxa"/>
            </w:tcMar>
          </w:tcPr>
          <w:p w14:paraId="41AAEF66" w14:textId="082B0D86" w:rsidR="00DE4340" w:rsidRDefault="008A1A86">
            <w:pPr>
              <w:widowControl w:val="0"/>
              <w:pBdr>
                <w:top w:val="nil"/>
                <w:left w:val="nil"/>
                <w:bottom w:val="nil"/>
                <w:right w:val="nil"/>
                <w:between w:val="nil"/>
              </w:pBdr>
            </w:pPr>
            <w:r>
              <w:t>SOAR</w:t>
            </w:r>
          </w:p>
        </w:tc>
        <w:tc>
          <w:tcPr>
            <w:tcW w:w="3111" w:type="dxa"/>
            <w:shd w:val="clear" w:color="auto" w:fill="auto"/>
            <w:tcMar>
              <w:top w:w="100" w:type="dxa"/>
              <w:left w:w="100" w:type="dxa"/>
              <w:bottom w:w="100" w:type="dxa"/>
              <w:right w:w="100" w:type="dxa"/>
            </w:tcMar>
          </w:tcPr>
          <w:p w14:paraId="55AF0447" w14:textId="1A94DA68" w:rsidR="00DE4340" w:rsidRDefault="008A1A86">
            <w:pPr>
              <w:widowControl w:val="0"/>
              <w:pBdr>
                <w:top w:val="nil"/>
                <w:left w:val="nil"/>
                <w:bottom w:val="nil"/>
                <w:right w:val="nil"/>
                <w:between w:val="nil"/>
              </w:pBdr>
            </w:pPr>
            <w:r>
              <w:t>Rapid7</w:t>
            </w:r>
          </w:p>
        </w:tc>
        <w:tc>
          <w:tcPr>
            <w:tcW w:w="3111" w:type="dxa"/>
            <w:shd w:val="clear" w:color="auto" w:fill="auto"/>
            <w:tcMar>
              <w:top w:w="100" w:type="dxa"/>
              <w:left w:w="100" w:type="dxa"/>
              <w:bottom w:w="100" w:type="dxa"/>
              <w:right w:w="100" w:type="dxa"/>
            </w:tcMar>
          </w:tcPr>
          <w:p w14:paraId="36440B09" w14:textId="3C2EDD98" w:rsidR="00DE4340" w:rsidRDefault="008A1A86">
            <w:pPr>
              <w:widowControl w:val="0"/>
              <w:pBdr>
                <w:top w:val="nil"/>
                <w:left w:val="nil"/>
                <w:bottom w:val="nil"/>
                <w:right w:val="nil"/>
                <w:between w:val="nil"/>
              </w:pBdr>
            </w:pPr>
            <w:r>
              <w:t>Monitor and shutdown malware attacks, automates operations</w:t>
            </w:r>
          </w:p>
        </w:tc>
      </w:tr>
      <w:tr w:rsidR="00DE4340" w14:paraId="3D3C3944" w14:textId="77777777" w:rsidTr="003F498C">
        <w:trPr>
          <w:trHeight w:val="1144"/>
        </w:trPr>
        <w:tc>
          <w:tcPr>
            <w:tcW w:w="3111" w:type="dxa"/>
            <w:shd w:val="clear" w:color="auto" w:fill="auto"/>
            <w:tcMar>
              <w:top w:w="100" w:type="dxa"/>
              <w:left w:w="100" w:type="dxa"/>
              <w:bottom w:w="100" w:type="dxa"/>
              <w:right w:w="100" w:type="dxa"/>
            </w:tcMar>
          </w:tcPr>
          <w:p w14:paraId="13AE1802" w14:textId="175752B0" w:rsidR="00DE4340" w:rsidRDefault="008A1A86">
            <w:pPr>
              <w:widowControl w:val="0"/>
              <w:pBdr>
                <w:top w:val="nil"/>
                <w:left w:val="nil"/>
                <w:bottom w:val="nil"/>
                <w:right w:val="nil"/>
                <w:between w:val="nil"/>
              </w:pBdr>
            </w:pPr>
            <w:r>
              <w:t>SOAR</w:t>
            </w:r>
          </w:p>
        </w:tc>
        <w:tc>
          <w:tcPr>
            <w:tcW w:w="3111" w:type="dxa"/>
            <w:shd w:val="clear" w:color="auto" w:fill="auto"/>
            <w:tcMar>
              <w:top w:w="100" w:type="dxa"/>
              <w:left w:w="100" w:type="dxa"/>
              <w:bottom w:w="100" w:type="dxa"/>
              <w:right w:w="100" w:type="dxa"/>
            </w:tcMar>
          </w:tcPr>
          <w:p w14:paraId="18DBB881" w14:textId="0991A70A" w:rsidR="00DE4340" w:rsidRDefault="00FE10CC">
            <w:pPr>
              <w:widowControl w:val="0"/>
              <w:pBdr>
                <w:top w:val="nil"/>
                <w:left w:val="nil"/>
                <w:bottom w:val="nil"/>
                <w:right w:val="nil"/>
                <w:between w:val="nil"/>
              </w:pBdr>
            </w:pPr>
            <w:r>
              <w:t>Palo alto</w:t>
            </w:r>
            <w:r w:rsidR="008A1A86">
              <w:t xml:space="preserve"> networks</w:t>
            </w:r>
          </w:p>
        </w:tc>
        <w:tc>
          <w:tcPr>
            <w:tcW w:w="3111" w:type="dxa"/>
            <w:shd w:val="clear" w:color="auto" w:fill="auto"/>
            <w:tcMar>
              <w:top w:w="100" w:type="dxa"/>
              <w:left w:w="100" w:type="dxa"/>
              <w:bottom w:w="100" w:type="dxa"/>
              <w:right w:w="100" w:type="dxa"/>
            </w:tcMar>
          </w:tcPr>
          <w:p w14:paraId="4041F40C" w14:textId="0929D1B5" w:rsidR="00DE4340" w:rsidRDefault="008A1A86">
            <w:pPr>
              <w:widowControl w:val="0"/>
              <w:pBdr>
                <w:top w:val="nil"/>
                <w:left w:val="nil"/>
                <w:bottom w:val="nil"/>
                <w:right w:val="nil"/>
                <w:between w:val="nil"/>
              </w:pBdr>
            </w:pPr>
            <w:r>
              <w:t>It has number of tools for security and business</w:t>
            </w:r>
            <w:r w:rsidR="00FE10CC">
              <w:t xml:space="preserve"> growth, advanced firewalls, </w:t>
            </w:r>
            <w:r w:rsidR="00846780">
              <w:t>cloud-based</w:t>
            </w:r>
            <w:r w:rsidR="00FE10CC">
              <w:t xml:space="preserve"> techniques</w:t>
            </w:r>
          </w:p>
        </w:tc>
      </w:tr>
      <w:tr w:rsidR="00DE4340" w14:paraId="2E494618" w14:textId="77777777" w:rsidTr="003F498C">
        <w:trPr>
          <w:trHeight w:val="864"/>
        </w:trPr>
        <w:tc>
          <w:tcPr>
            <w:tcW w:w="3111" w:type="dxa"/>
            <w:shd w:val="clear" w:color="auto" w:fill="auto"/>
            <w:tcMar>
              <w:top w:w="100" w:type="dxa"/>
              <w:left w:w="100" w:type="dxa"/>
              <w:bottom w:w="100" w:type="dxa"/>
              <w:right w:w="100" w:type="dxa"/>
            </w:tcMar>
          </w:tcPr>
          <w:p w14:paraId="4A6DB56D" w14:textId="40788DBF" w:rsidR="00DE4340" w:rsidRDefault="00F3219B">
            <w:pPr>
              <w:widowControl w:val="0"/>
              <w:pBdr>
                <w:top w:val="nil"/>
                <w:left w:val="nil"/>
                <w:bottom w:val="nil"/>
                <w:right w:val="nil"/>
                <w:between w:val="nil"/>
              </w:pBdr>
            </w:pPr>
            <w:r>
              <w:t>IDS/IPS</w:t>
            </w:r>
          </w:p>
        </w:tc>
        <w:tc>
          <w:tcPr>
            <w:tcW w:w="3111" w:type="dxa"/>
            <w:shd w:val="clear" w:color="auto" w:fill="auto"/>
            <w:tcMar>
              <w:top w:w="100" w:type="dxa"/>
              <w:left w:w="100" w:type="dxa"/>
              <w:bottom w:w="100" w:type="dxa"/>
              <w:right w:w="100" w:type="dxa"/>
            </w:tcMar>
          </w:tcPr>
          <w:p w14:paraId="6DD5FAA0" w14:textId="0CE399E8" w:rsidR="00DE4340" w:rsidRDefault="00F3219B">
            <w:pPr>
              <w:widowControl w:val="0"/>
              <w:pBdr>
                <w:top w:val="nil"/>
                <w:left w:val="nil"/>
                <w:bottom w:val="nil"/>
                <w:right w:val="nil"/>
                <w:between w:val="nil"/>
              </w:pBdr>
            </w:pPr>
            <w:r>
              <w:t>Suricata</w:t>
            </w:r>
          </w:p>
        </w:tc>
        <w:tc>
          <w:tcPr>
            <w:tcW w:w="3111" w:type="dxa"/>
            <w:shd w:val="clear" w:color="auto" w:fill="auto"/>
            <w:tcMar>
              <w:top w:w="100" w:type="dxa"/>
              <w:left w:w="100" w:type="dxa"/>
              <w:bottom w:w="100" w:type="dxa"/>
              <w:right w:w="100" w:type="dxa"/>
            </w:tcMar>
          </w:tcPr>
          <w:p w14:paraId="44FCB8C5" w14:textId="76E07007" w:rsidR="00DE4340" w:rsidRDefault="00F3219B">
            <w:pPr>
              <w:widowControl w:val="0"/>
              <w:pBdr>
                <w:top w:val="nil"/>
                <w:left w:val="nil"/>
                <w:bottom w:val="nil"/>
                <w:right w:val="nil"/>
                <w:between w:val="nil"/>
              </w:pBdr>
            </w:pPr>
            <w:r>
              <w:t xml:space="preserve">Threat detection </w:t>
            </w:r>
            <w:r w:rsidR="004C1C89">
              <w:t xml:space="preserve">software </w:t>
            </w:r>
            <w:r w:rsidR="00846780">
              <w:t>like</w:t>
            </w:r>
            <w:r w:rsidR="004C1C89">
              <w:t xml:space="preserve"> </w:t>
            </w:r>
            <w:r w:rsidR="00EA6979">
              <w:t>S</w:t>
            </w:r>
            <w:r>
              <w:t>nort</w:t>
            </w:r>
            <w:r w:rsidR="00D76F0E">
              <w:t>, helps with packet inspection, pattern matching</w:t>
            </w:r>
          </w:p>
        </w:tc>
      </w:tr>
      <w:tr w:rsidR="003F498C" w14:paraId="7E068756" w14:textId="77777777" w:rsidTr="003F498C">
        <w:trPr>
          <w:trHeight w:val="864"/>
        </w:trPr>
        <w:tc>
          <w:tcPr>
            <w:tcW w:w="3111" w:type="dxa"/>
            <w:shd w:val="clear" w:color="auto" w:fill="auto"/>
            <w:tcMar>
              <w:top w:w="100" w:type="dxa"/>
              <w:left w:w="100" w:type="dxa"/>
              <w:bottom w:w="100" w:type="dxa"/>
              <w:right w:w="100" w:type="dxa"/>
            </w:tcMar>
          </w:tcPr>
          <w:p w14:paraId="32B6CE70" w14:textId="53339540" w:rsidR="003F498C" w:rsidRDefault="003F498C" w:rsidP="003F498C">
            <w:pPr>
              <w:widowControl w:val="0"/>
              <w:pBdr>
                <w:top w:val="nil"/>
                <w:left w:val="nil"/>
                <w:bottom w:val="nil"/>
                <w:right w:val="nil"/>
                <w:between w:val="nil"/>
              </w:pBdr>
            </w:pPr>
            <w:r>
              <w:t>Firewall protection</w:t>
            </w:r>
          </w:p>
        </w:tc>
        <w:tc>
          <w:tcPr>
            <w:tcW w:w="3111" w:type="dxa"/>
            <w:shd w:val="clear" w:color="auto" w:fill="auto"/>
            <w:tcMar>
              <w:top w:w="100" w:type="dxa"/>
              <w:left w:w="100" w:type="dxa"/>
              <w:bottom w:w="100" w:type="dxa"/>
              <w:right w:w="100" w:type="dxa"/>
            </w:tcMar>
          </w:tcPr>
          <w:p w14:paraId="2A1A5D7B" w14:textId="0B51DA57" w:rsidR="003F498C" w:rsidRDefault="003F498C" w:rsidP="003F498C">
            <w:pPr>
              <w:widowControl w:val="0"/>
              <w:pBdr>
                <w:top w:val="nil"/>
                <w:left w:val="nil"/>
                <w:bottom w:val="nil"/>
                <w:right w:val="nil"/>
                <w:between w:val="nil"/>
              </w:pBdr>
            </w:pPr>
            <w:r>
              <w:t>CISCO NGFW</w:t>
            </w:r>
          </w:p>
        </w:tc>
        <w:tc>
          <w:tcPr>
            <w:tcW w:w="3111" w:type="dxa"/>
            <w:shd w:val="clear" w:color="auto" w:fill="auto"/>
            <w:tcMar>
              <w:top w:w="100" w:type="dxa"/>
              <w:left w:w="100" w:type="dxa"/>
              <w:bottom w:w="100" w:type="dxa"/>
              <w:right w:w="100" w:type="dxa"/>
            </w:tcMar>
          </w:tcPr>
          <w:p w14:paraId="5080F367" w14:textId="504D25E3" w:rsidR="003F498C" w:rsidRDefault="003F498C" w:rsidP="003F498C">
            <w:pPr>
              <w:widowControl w:val="0"/>
              <w:pBdr>
                <w:top w:val="nil"/>
                <w:left w:val="nil"/>
                <w:bottom w:val="nil"/>
                <w:right w:val="nil"/>
                <w:between w:val="nil"/>
              </w:pBdr>
            </w:pPr>
            <w:r>
              <w:t>Gives advanced threat protection, application control, and integrated IPS</w:t>
            </w:r>
          </w:p>
        </w:tc>
      </w:tr>
      <w:tr w:rsidR="003F498C" w14:paraId="538A46ED" w14:textId="77777777" w:rsidTr="003F498C">
        <w:trPr>
          <w:trHeight w:val="864"/>
        </w:trPr>
        <w:tc>
          <w:tcPr>
            <w:tcW w:w="3111" w:type="dxa"/>
            <w:shd w:val="clear" w:color="auto" w:fill="auto"/>
            <w:tcMar>
              <w:top w:w="100" w:type="dxa"/>
              <w:left w:w="100" w:type="dxa"/>
              <w:bottom w:w="100" w:type="dxa"/>
              <w:right w:w="100" w:type="dxa"/>
            </w:tcMar>
          </w:tcPr>
          <w:p w14:paraId="4C12C91B" w14:textId="10DBEC4A" w:rsidR="003F498C" w:rsidRDefault="003F498C" w:rsidP="003F498C">
            <w:pPr>
              <w:widowControl w:val="0"/>
              <w:pBdr>
                <w:top w:val="nil"/>
                <w:left w:val="nil"/>
                <w:bottom w:val="nil"/>
                <w:right w:val="nil"/>
                <w:between w:val="nil"/>
              </w:pBdr>
            </w:pPr>
            <w:r>
              <w:t>Firewall</w:t>
            </w:r>
          </w:p>
        </w:tc>
        <w:tc>
          <w:tcPr>
            <w:tcW w:w="3111" w:type="dxa"/>
            <w:shd w:val="clear" w:color="auto" w:fill="auto"/>
            <w:tcMar>
              <w:top w:w="100" w:type="dxa"/>
              <w:left w:w="100" w:type="dxa"/>
              <w:bottom w:w="100" w:type="dxa"/>
              <w:right w:w="100" w:type="dxa"/>
            </w:tcMar>
          </w:tcPr>
          <w:p w14:paraId="07B9E81B" w14:textId="52A56514" w:rsidR="003F498C" w:rsidRDefault="003F498C" w:rsidP="003F498C">
            <w:pPr>
              <w:widowControl w:val="0"/>
              <w:pBdr>
                <w:top w:val="nil"/>
                <w:left w:val="nil"/>
                <w:bottom w:val="nil"/>
                <w:right w:val="nil"/>
                <w:between w:val="nil"/>
              </w:pBdr>
            </w:pPr>
            <w:r>
              <w:t xml:space="preserve">Dynamic </w:t>
            </w:r>
            <w:r w:rsidR="001A6C22">
              <w:t>B</w:t>
            </w:r>
            <w:r>
              <w:t>lacklist</w:t>
            </w:r>
          </w:p>
        </w:tc>
        <w:tc>
          <w:tcPr>
            <w:tcW w:w="3111" w:type="dxa"/>
            <w:shd w:val="clear" w:color="auto" w:fill="auto"/>
            <w:tcMar>
              <w:top w:w="100" w:type="dxa"/>
              <w:left w:w="100" w:type="dxa"/>
              <w:bottom w:w="100" w:type="dxa"/>
              <w:right w:w="100" w:type="dxa"/>
            </w:tcMar>
          </w:tcPr>
          <w:p w14:paraId="0209F861" w14:textId="0FD89B18" w:rsidR="003F498C" w:rsidRDefault="00B54DD9" w:rsidP="003F498C">
            <w:pPr>
              <w:widowControl w:val="0"/>
              <w:pBdr>
                <w:top w:val="nil"/>
                <w:left w:val="nil"/>
                <w:bottom w:val="nil"/>
                <w:right w:val="nil"/>
                <w:between w:val="nil"/>
              </w:pBdr>
            </w:pPr>
            <w:r>
              <w:t xml:space="preserve">Is used to block the </w:t>
            </w:r>
            <w:proofErr w:type="spellStart"/>
            <w:r>
              <w:t>ip</w:t>
            </w:r>
            <w:proofErr w:type="spellEnd"/>
            <w:r>
              <w:t xml:space="preserve"> for multiple SSH attempts, it has adapting behavior</w:t>
            </w:r>
          </w:p>
        </w:tc>
      </w:tr>
    </w:tbl>
    <w:p w14:paraId="7ACFD9F3" w14:textId="77777777" w:rsidR="00DE4340" w:rsidRDefault="00DE4340"/>
    <w:p w14:paraId="12E926AE" w14:textId="77777777" w:rsidR="00DE4340" w:rsidRDefault="00DE4340"/>
    <w:p w14:paraId="157DAE2A" w14:textId="77777777" w:rsidR="00DE4340" w:rsidRDefault="00000000">
      <w:pPr>
        <w:pStyle w:val="Heading3"/>
        <w:rPr>
          <w:b/>
        </w:rPr>
      </w:pPr>
      <w:bookmarkStart w:id="10" w:name="_dyehj9ak0iix" w:colFirst="0" w:colLast="0"/>
      <w:bookmarkEnd w:id="10"/>
      <w:r>
        <w:t xml:space="preserve">8. </w:t>
      </w:r>
      <w:r>
        <w:rPr>
          <w:b/>
        </w:rPr>
        <w:t>Logging RDP Attempts:</w:t>
      </w:r>
    </w:p>
    <w:p w14:paraId="118F49A4" w14:textId="77777777" w:rsidR="00DE4340" w:rsidRDefault="00000000">
      <w:r>
        <w:t xml:space="preserve">The IT Manager suspects that someone has been attempting to login to DFI-File-001 via RDP. </w:t>
      </w:r>
    </w:p>
    <w:p w14:paraId="4108DDE3" w14:textId="77777777" w:rsidR="00DE4340" w:rsidRDefault="00DE4340"/>
    <w:p w14:paraId="0C3527FB" w14:textId="124A287D" w:rsidR="00DE4340" w:rsidRDefault="00000000">
      <w:r>
        <w:t xml:space="preserve">Prepare a report that lists unsuccessful attempts in connecting over the last 24-hours. Using </w:t>
      </w:r>
      <w:r w:rsidR="00FD2AEC">
        <w:rPr>
          <w:u w:val="single"/>
        </w:rPr>
        <w:t>PowerShell</w:t>
      </w:r>
      <w:r>
        <w:rPr>
          <w:u w:val="single"/>
        </w:rPr>
        <w:t xml:space="preserve"> or </w:t>
      </w:r>
      <w:r w:rsidR="00FD2AEC">
        <w:rPr>
          <w:u w:val="single"/>
        </w:rPr>
        <w:t>Event viewer</w:t>
      </w:r>
      <w:r>
        <w:t xml:space="preserve">, search the Windows Security Log for Event 4625. Export to CSV. </w:t>
      </w:r>
    </w:p>
    <w:p w14:paraId="6E4B8BD7" w14:textId="77777777" w:rsidR="00DE4340" w:rsidRDefault="00DE4340"/>
    <w:p w14:paraId="6340B821" w14:textId="2D004759" w:rsidR="00DE4340" w:rsidRDefault="00000000">
      <w:r>
        <w:t xml:space="preserve">For your deliverable, open the CSV with notepad and take a screenshot from your personal computer for your explanation. Please also include this file in your submission. Then in your report below explain your findings, </w:t>
      </w:r>
      <w:r w:rsidR="00FD2AEC">
        <w:t>recommendations,</w:t>
      </w:r>
      <w:r>
        <w:t xml:space="preserve"> and justifications to the IT Manager.</w:t>
      </w:r>
    </w:p>
    <w:p w14:paraId="44E4C219" w14:textId="77777777" w:rsidR="00DE4340" w:rsidRDefault="00DE4340"/>
    <w:p w14:paraId="16F71971" w14:textId="2C30E59A" w:rsidR="00DE4340" w:rsidRDefault="00000000">
      <w:r>
        <w:lastRenderedPageBreak/>
        <w:t xml:space="preserve">[Place IT Manager Report </w:t>
      </w:r>
      <w:r w:rsidR="00FD2AEC">
        <w:t>Here]</w:t>
      </w:r>
    </w:p>
    <w:p w14:paraId="6AE50DDA" w14:textId="77777777" w:rsidR="00EB15A4" w:rsidRDefault="00EB15A4"/>
    <w:p w14:paraId="2097CE28" w14:textId="533F64FB" w:rsidR="00DE4340" w:rsidRDefault="00E35F7E">
      <w:r w:rsidRPr="00E35F7E">
        <w:drawing>
          <wp:inline distT="0" distB="0" distL="0" distR="0" wp14:anchorId="4A87B186" wp14:editId="2F580DB8">
            <wp:extent cx="5943600" cy="2194560"/>
            <wp:effectExtent l="0" t="0" r="0" b="254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6"/>
                    <a:srcRect t="17778" b="23145"/>
                    <a:stretch/>
                  </pic:blipFill>
                  <pic:spPr bwMode="auto">
                    <a:xfrm>
                      <a:off x="0" y="0"/>
                      <a:ext cx="5943600" cy="2194560"/>
                    </a:xfrm>
                    <a:prstGeom prst="rect">
                      <a:avLst/>
                    </a:prstGeom>
                    <a:ln>
                      <a:noFill/>
                    </a:ln>
                    <a:extLst>
                      <a:ext uri="{53640926-AAD7-44D8-BBD7-CCE9431645EC}">
                        <a14:shadowObscured xmlns:a14="http://schemas.microsoft.com/office/drawing/2010/main"/>
                      </a:ext>
                    </a:extLst>
                  </pic:spPr>
                </pic:pic>
              </a:graphicData>
            </a:graphic>
          </wp:inline>
        </w:drawing>
      </w:r>
    </w:p>
    <w:p w14:paraId="4211DAD5" w14:textId="4204FB90" w:rsidR="0033092C" w:rsidRDefault="0033092C"/>
    <w:p w14:paraId="5433A984" w14:textId="5CFAFD80" w:rsidR="0033092C" w:rsidRDefault="0033092C"/>
    <w:p w14:paraId="48BD1C6C" w14:textId="77777777" w:rsidR="0033092C" w:rsidRDefault="0033092C"/>
    <w:p w14:paraId="318C5174" w14:textId="16D6CB5F" w:rsidR="00E35F7E" w:rsidRDefault="00E35F7E">
      <w:r w:rsidRPr="00E35F7E">
        <w:drawing>
          <wp:inline distT="0" distB="0" distL="0" distR="0" wp14:anchorId="180CDBC6" wp14:editId="32E876C5">
            <wp:extent cx="5943600" cy="2255520"/>
            <wp:effectExtent l="0" t="0" r="0" b="508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7"/>
                    <a:srcRect t="19966" b="19316"/>
                    <a:stretch/>
                  </pic:blipFill>
                  <pic:spPr bwMode="auto">
                    <a:xfrm>
                      <a:off x="0" y="0"/>
                      <a:ext cx="5943600" cy="2255520"/>
                    </a:xfrm>
                    <a:prstGeom prst="rect">
                      <a:avLst/>
                    </a:prstGeom>
                    <a:ln>
                      <a:noFill/>
                    </a:ln>
                    <a:extLst>
                      <a:ext uri="{53640926-AAD7-44D8-BBD7-CCE9431645EC}">
                        <a14:shadowObscured xmlns:a14="http://schemas.microsoft.com/office/drawing/2010/main"/>
                      </a:ext>
                    </a:extLst>
                  </pic:spPr>
                </pic:pic>
              </a:graphicData>
            </a:graphic>
          </wp:inline>
        </w:drawing>
      </w:r>
    </w:p>
    <w:p w14:paraId="4944C41E" w14:textId="77777777" w:rsidR="00A26104" w:rsidRDefault="00A26104"/>
    <w:p w14:paraId="7E776FFD" w14:textId="6E248D1C" w:rsidR="00A26104" w:rsidRDefault="00A26104">
      <w:r w:rsidRPr="00A26104">
        <w:rPr>
          <w:b/>
          <w:bCs/>
        </w:rPr>
        <w:t>Observations</w:t>
      </w:r>
      <w:r>
        <w:t xml:space="preserve"> from the report:</w:t>
      </w:r>
    </w:p>
    <w:p w14:paraId="0B465FB0" w14:textId="43B5FD78" w:rsidR="00A26104" w:rsidRDefault="00E20279">
      <w:r>
        <w:t xml:space="preserve">A source Ip 95.17.106.4 tried to login and failed multiple times, the report says it tried from different accounts like administrator account and user account, admin account. Failure reason says bad password or unknown </w:t>
      </w:r>
      <w:r w:rsidR="00A60921">
        <w:t>username</w:t>
      </w:r>
      <w:r>
        <w:t xml:space="preserve">. </w:t>
      </w:r>
      <w:r w:rsidR="00A60921">
        <w:t xml:space="preserve">in one day at the same time with </w:t>
      </w:r>
      <w:proofErr w:type="spellStart"/>
      <w:r w:rsidR="00A60921">
        <w:t>mintues</w:t>
      </w:r>
      <w:proofErr w:type="spellEnd"/>
      <w:r w:rsidR="00A60921">
        <w:t xml:space="preserve"> difference the attacker tries the login attempts.</w:t>
      </w:r>
    </w:p>
    <w:p w14:paraId="6C51BD44" w14:textId="77777777" w:rsidR="00A26104" w:rsidRDefault="00A26104"/>
    <w:p w14:paraId="16D0EF42" w14:textId="05F66F9C" w:rsidR="00BF17E3" w:rsidRDefault="001A50E2" w:rsidP="001A50E2">
      <w:r w:rsidRPr="00EB06CB">
        <w:rPr>
          <w:b/>
          <w:bCs/>
        </w:rPr>
        <w:t>Recommendation</w:t>
      </w:r>
      <w:r w:rsidR="00EB06CB">
        <w:rPr>
          <w:b/>
          <w:bCs/>
        </w:rPr>
        <w:t>s</w:t>
      </w:r>
      <w:r>
        <w:t xml:space="preserve">: </w:t>
      </w:r>
    </w:p>
    <w:p w14:paraId="51D8E635" w14:textId="68776FFF" w:rsidR="001A50E2" w:rsidRPr="00EB06CB" w:rsidRDefault="001A50E2" w:rsidP="00EB06CB">
      <w:pPr>
        <w:pStyle w:val="ListParagraph"/>
        <w:numPr>
          <w:ilvl w:val="0"/>
          <w:numId w:val="6"/>
        </w:numPr>
        <w:rPr>
          <w:color w:val="313131"/>
          <w:shd w:val="clear" w:color="auto" w:fill="FFFFFF"/>
        </w:rPr>
      </w:pPr>
      <w:r>
        <w:t>monitor logs using SIEM,</w:t>
      </w:r>
      <w:r w:rsidRPr="00EB06CB">
        <w:rPr>
          <w:rFonts w:ascii="Helvetica Neue" w:hAnsi="Helvetica Neue"/>
          <w:color w:val="313131"/>
          <w:sz w:val="27"/>
          <w:szCs w:val="27"/>
          <w:shd w:val="clear" w:color="auto" w:fill="FFFFFF"/>
        </w:rPr>
        <w:t xml:space="preserve"> </w:t>
      </w:r>
      <w:r w:rsidRPr="00EB06CB">
        <w:rPr>
          <w:color w:val="313131"/>
          <w:shd w:val="clear" w:color="auto" w:fill="FFFFFF"/>
        </w:rPr>
        <w:t xml:space="preserve">Security Information and Event Management </w:t>
      </w:r>
      <w:r w:rsidRPr="00EB06CB">
        <w:rPr>
          <w:color w:val="313131"/>
          <w:shd w:val="clear" w:color="auto" w:fill="FFFFFF"/>
        </w:rPr>
        <w:t>monitor the logs and generates security alerts. It will help the analyst to check the logs with security significance.</w:t>
      </w:r>
    </w:p>
    <w:p w14:paraId="49106C3E" w14:textId="6A5BDD53" w:rsidR="00BF17E3" w:rsidRPr="00EB06CB" w:rsidRDefault="00BF17E3" w:rsidP="00EB06CB">
      <w:pPr>
        <w:pStyle w:val="ListParagraph"/>
        <w:numPr>
          <w:ilvl w:val="0"/>
          <w:numId w:val="6"/>
        </w:numPr>
        <w:rPr>
          <w:color w:val="313131"/>
          <w:shd w:val="clear" w:color="auto" w:fill="FFFFFF"/>
        </w:rPr>
      </w:pPr>
      <w:r w:rsidRPr="00EB06CB">
        <w:rPr>
          <w:color w:val="313131"/>
          <w:shd w:val="clear" w:color="auto" w:fill="FFFFFF"/>
        </w:rPr>
        <w:t>Use Two factor verification or multi factor verification.</w:t>
      </w:r>
    </w:p>
    <w:p w14:paraId="61469D8E" w14:textId="406FF14E" w:rsidR="00BF17E3" w:rsidRPr="00EB06CB" w:rsidRDefault="00EB06CB" w:rsidP="00EB06CB">
      <w:pPr>
        <w:pStyle w:val="ListParagraph"/>
        <w:numPr>
          <w:ilvl w:val="0"/>
          <w:numId w:val="6"/>
        </w:numPr>
        <w:rPr>
          <w:color w:val="313131"/>
          <w:shd w:val="clear" w:color="auto" w:fill="FFFFFF"/>
        </w:rPr>
      </w:pPr>
      <w:r w:rsidRPr="00EB06CB">
        <w:rPr>
          <w:color w:val="313131"/>
          <w:shd w:val="clear" w:color="auto" w:fill="FFFFFF"/>
        </w:rPr>
        <w:t>Allow only trusted IP’s over secure way by using TLS.</w:t>
      </w:r>
    </w:p>
    <w:p w14:paraId="2189135B" w14:textId="2BB3FFCE" w:rsidR="00EB06CB" w:rsidRPr="00EB06CB" w:rsidRDefault="00EB06CB" w:rsidP="00EB06CB">
      <w:pPr>
        <w:pStyle w:val="ListParagraph"/>
        <w:numPr>
          <w:ilvl w:val="0"/>
          <w:numId w:val="6"/>
        </w:numPr>
        <w:rPr>
          <w:color w:val="313131"/>
          <w:shd w:val="clear" w:color="auto" w:fill="FFFFFF"/>
        </w:rPr>
      </w:pPr>
      <w:r w:rsidRPr="00EB06CB">
        <w:rPr>
          <w:color w:val="313131"/>
          <w:shd w:val="clear" w:color="auto" w:fill="FFFFFF"/>
        </w:rPr>
        <w:t>Use Least privilege concept and give minimum level of permissions to work.</w:t>
      </w:r>
    </w:p>
    <w:p w14:paraId="33694353" w14:textId="37C9C9F9" w:rsidR="00EB06CB" w:rsidRDefault="00EB06CB" w:rsidP="00EB06CB">
      <w:pPr>
        <w:pStyle w:val="ListParagraph"/>
        <w:numPr>
          <w:ilvl w:val="0"/>
          <w:numId w:val="6"/>
        </w:numPr>
        <w:rPr>
          <w:color w:val="313131"/>
          <w:shd w:val="clear" w:color="auto" w:fill="FFFFFF"/>
        </w:rPr>
      </w:pPr>
      <w:r w:rsidRPr="00EB06CB">
        <w:rPr>
          <w:color w:val="313131"/>
          <w:shd w:val="clear" w:color="auto" w:fill="FFFFFF"/>
        </w:rPr>
        <w:t xml:space="preserve">Use </w:t>
      </w:r>
      <w:proofErr w:type="spellStart"/>
      <w:r w:rsidRPr="00EB06CB">
        <w:rPr>
          <w:color w:val="313131"/>
          <w:shd w:val="clear" w:color="auto" w:fill="FFFFFF"/>
        </w:rPr>
        <w:t>Vpn</w:t>
      </w:r>
      <w:proofErr w:type="spellEnd"/>
      <w:r w:rsidRPr="00EB06CB">
        <w:rPr>
          <w:color w:val="313131"/>
          <w:shd w:val="clear" w:color="auto" w:fill="FFFFFF"/>
        </w:rPr>
        <w:t xml:space="preserve"> connection.</w:t>
      </w:r>
    </w:p>
    <w:p w14:paraId="53562614" w14:textId="1B750446" w:rsidR="00A60921" w:rsidRPr="00EB06CB" w:rsidRDefault="00A60921" w:rsidP="00EB06CB">
      <w:pPr>
        <w:pStyle w:val="ListParagraph"/>
        <w:numPr>
          <w:ilvl w:val="0"/>
          <w:numId w:val="6"/>
        </w:numPr>
        <w:rPr>
          <w:color w:val="313131"/>
          <w:shd w:val="clear" w:color="auto" w:fill="FFFFFF"/>
        </w:rPr>
      </w:pPr>
      <w:r>
        <w:rPr>
          <w:color w:val="313131"/>
          <w:shd w:val="clear" w:color="auto" w:fill="FFFFFF"/>
        </w:rPr>
        <w:lastRenderedPageBreak/>
        <w:t xml:space="preserve">Keep delays after failure login sessions, block the </w:t>
      </w:r>
      <w:proofErr w:type="spellStart"/>
      <w:r>
        <w:rPr>
          <w:color w:val="313131"/>
          <w:shd w:val="clear" w:color="auto" w:fill="FFFFFF"/>
        </w:rPr>
        <w:t>ip</w:t>
      </w:r>
      <w:proofErr w:type="spellEnd"/>
      <w:r>
        <w:rPr>
          <w:color w:val="313131"/>
          <w:shd w:val="clear" w:color="auto" w:fill="FFFFFF"/>
        </w:rPr>
        <w:t xml:space="preserve"> which seems </w:t>
      </w:r>
      <w:proofErr w:type="spellStart"/>
      <w:r>
        <w:rPr>
          <w:color w:val="313131"/>
          <w:shd w:val="clear" w:color="auto" w:fill="FFFFFF"/>
        </w:rPr>
        <w:t>suspsious</w:t>
      </w:r>
      <w:proofErr w:type="spellEnd"/>
      <w:r>
        <w:rPr>
          <w:color w:val="313131"/>
          <w:shd w:val="clear" w:color="auto" w:fill="FFFFFF"/>
        </w:rPr>
        <w:t xml:space="preserve"> or after 3 failure login attempts</w:t>
      </w:r>
    </w:p>
    <w:p w14:paraId="1A2BE405" w14:textId="77777777" w:rsidR="001A50E2" w:rsidRPr="001A50E2" w:rsidRDefault="001A50E2" w:rsidP="001A50E2"/>
    <w:p w14:paraId="2F7E9381" w14:textId="0904659C" w:rsidR="001A50E2" w:rsidRDefault="001A50E2"/>
    <w:p w14:paraId="2E5E6B30" w14:textId="77777777" w:rsidR="001A50E2" w:rsidRDefault="001A50E2"/>
    <w:p w14:paraId="7ACCA0A8" w14:textId="77777777" w:rsidR="00DE4340" w:rsidRDefault="00000000">
      <w:pPr>
        <w:pStyle w:val="Heading3"/>
        <w:rPr>
          <w:b/>
        </w:rPr>
      </w:pPr>
      <w:bookmarkStart w:id="11" w:name="_u65eqgbqmi8a" w:colFirst="0" w:colLast="0"/>
      <w:bookmarkEnd w:id="11"/>
      <w:r>
        <w:t xml:space="preserve">9. </w:t>
      </w:r>
      <w:r>
        <w:rPr>
          <w:b/>
        </w:rPr>
        <w:t>Windows Updates:</w:t>
      </w:r>
    </w:p>
    <w:p w14:paraId="173C3BDA" w14:textId="77777777" w:rsidR="00DE4340" w:rsidRDefault="00000000">
      <w:r>
        <w:t xml:space="preserve">Using </w:t>
      </w:r>
      <w:hyperlink r:id="rId18">
        <w:r>
          <w:rPr>
            <w:color w:val="1155CC"/>
            <w:u w:val="single"/>
          </w:rPr>
          <w:t>NIS</w:t>
        </w:r>
        <w:r>
          <w:rPr>
            <w:color w:val="1155CC"/>
            <w:u w:val="single"/>
          </w:rPr>
          <w:t>T</w:t>
        </w:r>
        <w:r>
          <w:rPr>
            <w:color w:val="1155CC"/>
            <w:u w:val="single"/>
          </w:rPr>
          <w:t xml:space="preserve"> 800-40r3</w:t>
        </w:r>
      </w:hyperlink>
      <w:r>
        <w:t xml:space="preserve"> and </w:t>
      </w:r>
      <w:hyperlink r:id="rId19">
        <w:r>
          <w:rPr>
            <w:color w:val="1155CC"/>
            <w:u w:val="single"/>
          </w:rPr>
          <w:t>Microsoft Security Up</w:t>
        </w:r>
        <w:r>
          <w:rPr>
            <w:color w:val="1155CC"/>
            <w:u w:val="single"/>
          </w:rPr>
          <w:t>d</w:t>
        </w:r>
        <w:r>
          <w:rPr>
            <w:color w:val="1155CC"/>
            <w:u w:val="single"/>
          </w:rPr>
          <w:t>ate Guide</w:t>
        </w:r>
      </w:hyperlink>
      <w:r>
        <w:t xml:space="preserve">, analyze the windows servers and provide your answers in the table below of available updates (KB and CVE)  that should be installed as well as any updates that can be safely ignored for DFI's purpose. To assist, be aware that DFI is concerned with stability and security, any update that is not labeled as a 'critical' or 'security' can be left off. </w:t>
      </w:r>
    </w:p>
    <w:p w14:paraId="7CD0E68B" w14:textId="77777777" w:rsidR="00DE4340" w:rsidRDefault="00DE4340"/>
    <w:p w14:paraId="75296638" w14:textId="77777777" w:rsidR="00DE4340" w:rsidRDefault="00000000">
      <w:r>
        <w:t>Justify your recommendations as to why you are making your choices.</w:t>
      </w:r>
    </w:p>
    <w:p w14:paraId="504358C5" w14:textId="77777777" w:rsidR="00DE4340" w:rsidRDefault="00DE4340"/>
    <w:p w14:paraId="46BB05B1" w14:textId="77777777" w:rsidR="00DE4340" w:rsidRDefault="00000000">
      <w:r>
        <w:t>Add as many rows or additional columns as you need to the table.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E4340" w14:paraId="5C045C9F" w14:textId="77777777">
        <w:tc>
          <w:tcPr>
            <w:tcW w:w="3120" w:type="dxa"/>
            <w:shd w:val="clear" w:color="auto" w:fill="auto"/>
            <w:tcMar>
              <w:top w:w="100" w:type="dxa"/>
              <w:left w:w="100" w:type="dxa"/>
              <w:bottom w:w="100" w:type="dxa"/>
              <w:right w:w="100" w:type="dxa"/>
            </w:tcMar>
          </w:tcPr>
          <w:p w14:paraId="0FD62980" w14:textId="77777777" w:rsidR="00DE4340" w:rsidRDefault="00000000">
            <w:pPr>
              <w:widowControl w:val="0"/>
              <w:pBdr>
                <w:top w:val="nil"/>
                <w:left w:val="nil"/>
                <w:bottom w:val="nil"/>
                <w:right w:val="nil"/>
                <w:between w:val="nil"/>
              </w:pBdr>
            </w:pPr>
            <w:r>
              <w:t>Available Updates</w:t>
            </w:r>
          </w:p>
        </w:tc>
        <w:tc>
          <w:tcPr>
            <w:tcW w:w="3120" w:type="dxa"/>
            <w:shd w:val="clear" w:color="auto" w:fill="auto"/>
            <w:tcMar>
              <w:top w:w="100" w:type="dxa"/>
              <w:left w:w="100" w:type="dxa"/>
              <w:bottom w:w="100" w:type="dxa"/>
              <w:right w:w="100" w:type="dxa"/>
            </w:tcMar>
          </w:tcPr>
          <w:p w14:paraId="2602D0F1" w14:textId="77777777" w:rsidR="00DE4340" w:rsidRDefault="00000000">
            <w:pPr>
              <w:widowControl w:val="0"/>
              <w:pBdr>
                <w:top w:val="nil"/>
                <w:left w:val="nil"/>
                <w:bottom w:val="nil"/>
                <w:right w:val="nil"/>
                <w:between w:val="nil"/>
              </w:pBdr>
            </w:pPr>
            <w:r>
              <w:t>Update/Ignore</w:t>
            </w:r>
          </w:p>
        </w:tc>
        <w:tc>
          <w:tcPr>
            <w:tcW w:w="3120" w:type="dxa"/>
            <w:shd w:val="clear" w:color="auto" w:fill="auto"/>
            <w:tcMar>
              <w:top w:w="100" w:type="dxa"/>
              <w:left w:w="100" w:type="dxa"/>
              <w:bottom w:w="100" w:type="dxa"/>
              <w:right w:w="100" w:type="dxa"/>
            </w:tcMar>
          </w:tcPr>
          <w:p w14:paraId="5516854A" w14:textId="77777777" w:rsidR="00DE4340" w:rsidRDefault="00000000">
            <w:pPr>
              <w:widowControl w:val="0"/>
              <w:pBdr>
                <w:top w:val="nil"/>
                <w:left w:val="nil"/>
                <w:bottom w:val="nil"/>
                <w:right w:val="nil"/>
                <w:between w:val="nil"/>
              </w:pBdr>
            </w:pPr>
            <w:r>
              <w:t>Justification</w:t>
            </w:r>
          </w:p>
        </w:tc>
      </w:tr>
      <w:tr w:rsidR="00DE4340" w14:paraId="2D6D6B34" w14:textId="77777777">
        <w:tc>
          <w:tcPr>
            <w:tcW w:w="3120" w:type="dxa"/>
            <w:shd w:val="clear" w:color="auto" w:fill="auto"/>
            <w:tcMar>
              <w:top w:w="100" w:type="dxa"/>
              <w:left w:w="100" w:type="dxa"/>
              <w:bottom w:w="100" w:type="dxa"/>
              <w:right w:w="100" w:type="dxa"/>
            </w:tcMar>
          </w:tcPr>
          <w:p w14:paraId="500A7C4D" w14:textId="2CE5C033" w:rsidR="007B4962" w:rsidRPr="00AE7D67" w:rsidRDefault="007B4962" w:rsidP="007B4962">
            <w:pPr>
              <w:pStyle w:val="Heading2"/>
              <w:shd w:val="clear" w:color="auto" w:fill="FFFFFF"/>
              <w:rPr>
                <w:color w:val="171717"/>
                <w:sz w:val="24"/>
                <w:szCs w:val="24"/>
              </w:rPr>
            </w:pPr>
            <w:r w:rsidRPr="00AE7D67">
              <w:rPr>
                <w:sz w:val="24"/>
                <w:szCs w:val="24"/>
              </w:rPr>
              <w:t>KB</w:t>
            </w:r>
            <w:r w:rsidRPr="00AE7D67">
              <w:rPr>
                <w:color w:val="171717"/>
                <w:sz w:val="24"/>
                <w:szCs w:val="24"/>
              </w:rPr>
              <w:t xml:space="preserve"> </w:t>
            </w:r>
            <w:r w:rsidRPr="00AE7D67">
              <w:rPr>
                <w:color w:val="171717"/>
                <w:sz w:val="24"/>
                <w:szCs w:val="24"/>
              </w:rPr>
              <w:t>3202790</w:t>
            </w:r>
          </w:p>
          <w:p w14:paraId="2E621974" w14:textId="3D4F791A" w:rsidR="00DE4340" w:rsidRDefault="00DE4340">
            <w:pPr>
              <w:widowControl w:val="0"/>
              <w:pBdr>
                <w:top w:val="nil"/>
                <w:left w:val="nil"/>
                <w:bottom w:val="nil"/>
                <w:right w:val="nil"/>
                <w:between w:val="nil"/>
              </w:pBdr>
            </w:pPr>
          </w:p>
        </w:tc>
        <w:tc>
          <w:tcPr>
            <w:tcW w:w="3120" w:type="dxa"/>
            <w:shd w:val="clear" w:color="auto" w:fill="auto"/>
            <w:tcMar>
              <w:top w:w="100" w:type="dxa"/>
              <w:left w:w="100" w:type="dxa"/>
              <w:bottom w:w="100" w:type="dxa"/>
              <w:right w:w="100" w:type="dxa"/>
            </w:tcMar>
          </w:tcPr>
          <w:p w14:paraId="04773AE1" w14:textId="7DDD5147" w:rsidR="00DE4340" w:rsidRDefault="00AE7D67">
            <w:pPr>
              <w:widowControl w:val="0"/>
              <w:pBdr>
                <w:top w:val="nil"/>
                <w:left w:val="nil"/>
                <w:bottom w:val="nil"/>
                <w:right w:val="nil"/>
                <w:between w:val="nil"/>
              </w:pBdr>
            </w:pPr>
            <w:r>
              <w:t>Update-critical update</w:t>
            </w:r>
            <w:r w:rsidR="0069790C">
              <w:t>-security update for Adobe flash player</w:t>
            </w:r>
          </w:p>
        </w:tc>
        <w:tc>
          <w:tcPr>
            <w:tcW w:w="3120" w:type="dxa"/>
            <w:shd w:val="clear" w:color="auto" w:fill="auto"/>
            <w:tcMar>
              <w:top w:w="100" w:type="dxa"/>
              <w:left w:w="100" w:type="dxa"/>
              <w:bottom w:w="100" w:type="dxa"/>
              <w:right w:w="100" w:type="dxa"/>
            </w:tcMar>
          </w:tcPr>
          <w:p w14:paraId="6D1A8501" w14:textId="1C0EFB0D" w:rsidR="00DE4340" w:rsidRDefault="00EA7A4D">
            <w:pPr>
              <w:widowControl w:val="0"/>
              <w:pBdr>
                <w:top w:val="nil"/>
                <w:left w:val="nil"/>
                <w:bottom w:val="nil"/>
                <w:right w:val="nil"/>
                <w:between w:val="nil"/>
              </w:pBdr>
            </w:pPr>
            <w:r>
              <w:t>Justification: successful exploitation may lead to code execution which is critical</w:t>
            </w:r>
          </w:p>
        </w:tc>
      </w:tr>
      <w:tr w:rsidR="00DE4340" w14:paraId="555C1399" w14:textId="77777777">
        <w:tc>
          <w:tcPr>
            <w:tcW w:w="3120" w:type="dxa"/>
            <w:shd w:val="clear" w:color="auto" w:fill="auto"/>
            <w:tcMar>
              <w:top w:w="100" w:type="dxa"/>
              <w:left w:w="100" w:type="dxa"/>
              <w:bottom w:w="100" w:type="dxa"/>
              <w:right w:w="100" w:type="dxa"/>
            </w:tcMar>
          </w:tcPr>
          <w:p w14:paraId="7D24EAD6" w14:textId="77777777" w:rsidR="00AE7D67" w:rsidRDefault="00AE7D67" w:rsidP="00AE7D67">
            <w:r>
              <w:t xml:space="preserve">KB </w:t>
            </w:r>
            <w:r w:rsidRPr="00AE7D67">
              <w:rPr>
                <w:color w:val="000000"/>
                <w:shd w:val="clear" w:color="auto" w:fill="FFFFFF"/>
              </w:rPr>
              <w:t>4550994</w:t>
            </w:r>
          </w:p>
          <w:p w14:paraId="59B67CD6" w14:textId="0C520530" w:rsidR="00DE4340" w:rsidRDefault="00DE4340">
            <w:pPr>
              <w:widowControl w:val="0"/>
              <w:pBdr>
                <w:top w:val="nil"/>
                <w:left w:val="nil"/>
                <w:bottom w:val="nil"/>
                <w:right w:val="nil"/>
                <w:between w:val="nil"/>
              </w:pBdr>
            </w:pPr>
          </w:p>
        </w:tc>
        <w:tc>
          <w:tcPr>
            <w:tcW w:w="3120" w:type="dxa"/>
            <w:shd w:val="clear" w:color="auto" w:fill="auto"/>
            <w:tcMar>
              <w:top w:w="100" w:type="dxa"/>
              <w:left w:w="100" w:type="dxa"/>
              <w:bottom w:w="100" w:type="dxa"/>
              <w:right w:w="100" w:type="dxa"/>
            </w:tcMar>
          </w:tcPr>
          <w:p w14:paraId="48DFFA81" w14:textId="2B701951" w:rsidR="00DE4340" w:rsidRDefault="00AE7D67">
            <w:pPr>
              <w:widowControl w:val="0"/>
              <w:pBdr>
                <w:top w:val="nil"/>
                <w:left w:val="nil"/>
                <w:bottom w:val="nil"/>
                <w:right w:val="nil"/>
                <w:between w:val="nil"/>
              </w:pBdr>
            </w:pPr>
            <w:r>
              <w:t>Update – critical update</w:t>
            </w:r>
            <w:r w:rsidR="0069790C">
              <w:t xml:space="preserve"> – Servicing stack update</w:t>
            </w:r>
          </w:p>
        </w:tc>
        <w:tc>
          <w:tcPr>
            <w:tcW w:w="3120" w:type="dxa"/>
            <w:shd w:val="clear" w:color="auto" w:fill="auto"/>
            <w:tcMar>
              <w:top w:w="100" w:type="dxa"/>
              <w:left w:w="100" w:type="dxa"/>
              <w:bottom w:w="100" w:type="dxa"/>
              <w:right w:w="100" w:type="dxa"/>
            </w:tcMar>
          </w:tcPr>
          <w:p w14:paraId="5399FBC2" w14:textId="1D65498B" w:rsidR="00DE4340" w:rsidRDefault="00EA7A4D">
            <w:pPr>
              <w:widowControl w:val="0"/>
              <w:pBdr>
                <w:top w:val="nil"/>
                <w:left w:val="nil"/>
                <w:bottom w:val="nil"/>
                <w:right w:val="nil"/>
                <w:between w:val="nil"/>
              </w:pBdr>
            </w:pPr>
            <w:r>
              <w:t>Justification: SSU is responsible for the windows updates</w:t>
            </w:r>
            <w:r w:rsidR="00094749">
              <w:t>, this update will help with receive and install the updates</w:t>
            </w:r>
            <w:r>
              <w:t xml:space="preserve"> </w:t>
            </w:r>
          </w:p>
        </w:tc>
      </w:tr>
      <w:tr w:rsidR="00DE4340" w14:paraId="5F6D8BE5" w14:textId="77777777">
        <w:tc>
          <w:tcPr>
            <w:tcW w:w="3120" w:type="dxa"/>
            <w:shd w:val="clear" w:color="auto" w:fill="auto"/>
            <w:tcMar>
              <w:top w:w="100" w:type="dxa"/>
              <w:left w:w="100" w:type="dxa"/>
              <w:bottom w:w="100" w:type="dxa"/>
              <w:right w:w="100" w:type="dxa"/>
            </w:tcMar>
          </w:tcPr>
          <w:p w14:paraId="4868B16B" w14:textId="32F9F27E" w:rsidR="00DE4340" w:rsidRDefault="00D2718C">
            <w:pPr>
              <w:widowControl w:val="0"/>
              <w:pBdr>
                <w:top w:val="nil"/>
                <w:left w:val="nil"/>
                <w:bottom w:val="nil"/>
                <w:right w:val="nil"/>
                <w:between w:val="nil"/>
              </w:pBdr>
            </w:pPr>
            <w:r>
              <w:t xml:space="preserve">KB </w:t>
            </w:r>
            <w:r w:rsidRPr="00D2718C">
              <w:t>4556813</w:t>
            </w:r>
          </w:p>
        </w:tc>
        <w:tc>
          <w:tcPr>
            <w:tcW w:w="3120" w:type="dxa"/>
            <w:shd w:val="clear" w:color="auto" w:fill="auto"/>
            <w:tcMar>
              <w:top w:w="100" w:type="dxa"/>
              <w:left w:w="100" w:type="dxa"/>
              <w:bottom w:w="100" w:type="dxa"/>
              <w:right w:w="100" w:type="dxa"/>
            </w:tcMar>
          </w:tcPr>
          <w:p w14:paraId="736B31BB" w14:textId="1A2D2781" w:rsidR="00DE4340" w:rsidRDefault="0069790C">
            <w:pPr>
              <w:widowControl w:val="0"/>
              <w:pBdr>
                <w:top w:val="nil"/>
                <w:left w:val="nil"/>
                <w:bottom w:val="nil"/>
                <w:right w:val="nil"/>
                <w:between w:val="nil"/>
              </w:pBdr>
            </w:pPr>
            <w:r>
              <w:t>Update -critical- cumulative security update for Microsoft edge</w:t>
            </w:r>
          </w:p>
        </w:tc>
        <w:tc>
          <w:tcPr>
            <w:tcW w:w="3120" w:type="dxa"/>
            <w:shd w:val="clear" w:color="auto" w:fill="auto"/>
            <w:tcMar>
              <w:top w:w="100" w:type="dxa"/>
              <w:left w:w="100" w:type="dxa"/>
              <w:bottom w:w="100" w:type="dxa"/>
              <w:right w:w="100" w:type="dxa"/>
            </w:tcMar>
          </w:tcPr>
          <w:p w14:paraId="725FC74B" w14:textId="3E9E26AA" w:rsidR="00DE4340" w:rsidRDefault="0042463C">
            <w:pPr>
              <w:widowControl w:val="0"/>
              <w:pBdr>
                <w:top w:val="nil"/>
                <w:left w:val="nil"/>
                <w:bottom w:val="nil"/>
                <w:right w:val="nil"/>
                <w:between w:val="nil"/>
              </w:pBdr>
            </w:pPr>
            <w:r>
              <w:t xml:space="preserve">Justification: a system with missing this update may leads to different vulnerabilities like DDOS, Remote code execution and information disclosure </w:t>
            </w:r>
          </w:p>
        </w:tc>
      </w:tr>
      <w:tr w:rsidR="00A00141" w14:paraId="76161878" w14:textId="77777777">
        <w:tc>
          <w:tcPr>
            <w:tcW w:w="3120" w:type="dxa"/>
            <w:shd w:val="clear" w:color="auto" w:fill="auto"/>
            <w:tcMar>
              <w:top w:w="100" w:type="dxa"/>
              <w:left w:w="100" w:type="dxa"/>
              <w:bottom w:w="100" w:type="dxa"/>
              <w:right w:w="100" w:type="dxa"/>
            </w:tcMar>
          </w:tcPr>
          <w:p w14:paraId="709FF92C" w14:textId="6F517C25" w:rsidR="00A00141" w:rsidRDefault="006515D5">
            <w:pPr>
              <w:widowControl w:val="0"/>
              <w:pBdr>
                <w:top w:val="nil"/>
                <w:left w:val="nil"/>
                <w:bottom w:val="nil"/>
                <w:right w:val="nil"/>
                <w:between w:val="nil"/>
              </w:pBdr>
            </w:pPr>
            <w:r w:rsidRPr="006515D5">
              <w:t>CVE-2022-35822</w:t>
            </w:r>
          </w:p>
        </w:tc>
        <w:tc>
          <w:tcPr>
            <w:tcW w:w="3120" w:type="dxa"/>
            <w:shd w:val="clear" w:color="auto" w:fill="auto"/>
            <w:tcMar>
              <w:top w:w="100" w:type="dxa"/>
              <w:left w:w="100" w:type="dxa"/>
              <w:bottom w:w="100" w:type="dxa"/>
              <w:right w:w="100" w:type="dxa"/>
            </w:tcMar>
          </w:tcPr>
          <w:p w14:paraId="44270B04" w14:textId="1F0F79CD" w:rsidR="00A00141" w:rsidRDefault="006515D5">
            <w:pPr>
              <w:widowControl w:val="0"/>
              <w:pBdr>
                <w:top w:val="nil"/>
                <w:left w:val="nil"/>
                <w:bottom w:val="nil"/>
                <w:right w:val="nil"/>
                <w:between w:val="nil"/>
              </w:pBdr>
            </w:pPr>
            <w:r>
              <w:t>Can be ignored-important update</w:t>
            </w:r>
            <w:r w:rsidR="008923F2">
              <w:t xml:space="preserve">- </w:t>
            </w:r>
            <w:r w:rsidR="008923F2">
              <w:t>Windows Defender credential Guard Security feature bypass Vulnerability</w:t>
            </w:r>
          </w:p>
        </w:tc>
        <w:tc>
          <w:tcPr>
            <w:tcW w:w="3120" w:type="dxa"/>
            <w:shd w:val="clear" w:color="auto" w:fill="auto"/>
            <w:tcMar>
              <w:top w:w="100" w:type="dxa"/>
              <w:left w:w="100" w:type="dxa"/>
              <w:bottom w:w="100" w:type="dxa"/>
              <w:right w:w="100" w:type="dxa"/>
            </w:tcMar>
          </w:tcPr>
          <w:p w14:paraId="28DE6003" w14:textId="7AD29A17" w:rsidR="00A00141" w:rsidRDefault="008923F2">
            <w:pPr>
              <w:widowControl w:val="0"/>
              <w:pBdr>
                <w:top w:val="nil"/>
                <w:left w:val="nil"/>
                <w:bottom w:val="nil"/>
                <w:right w:val="nil"/>
                <w:between w:val="nil"/>
              </w:pBdr>
            </w:pPr>
            <w:r>
              <w:t>Justification: attack vector is local, vulnerable compound is not attached to network and the attacker is dependable on authorized user. So can be avoidable if the user is careful with the vulnerabilities.</w:t>
            </w:r>
          </w:p>
        </w:tc>
      </w:tr>
      <w:tr w:rsidR="00A00141" w14:paraId="334E29D4" w14:textId="77777777">
        <w:tc>
          <w:tcPr>
            <w:tcW w:w="3120" w:type="dxa"/>
            <w:shd w:val="clear" w:color="auto" w:fill="auto"/>
            <w:tcMar>
              <w:top w:w="100" w:type="dxa"/>
              <w:left w:w="100" w:type="dxa"/>
              <w:bottom w:w="100" w:type="dxa"/>
              <w:right w:w="100" w:type="dxa"/>
            </w:tcMar>
          </w:tcPr>
          <w:p w14:paraId="36037D29" w14:textId="77777777" w:rsidR="00A00141" w:rsidRDefault="00A00141">
            <w:pPr>
              <w:widowControl w:val="0"/>
              <w:pBdr>
                <w:top w:val="nil"/>
                <w:left w:val="nil"/>
                <w:bottom w:val="nil"/>
                <w:right w:val="nil"/>
                <w:between w:val="nil"/>
              </w:pBdr>
            </w:pPr>
          </w:p>
        </w:tc>
        <w:tc>
          <w:tcPr>
            <w:tcW w:w="3120" w:type="dxa"/>
            <w:shd w:val="clear" w:color="auto" w:fill="auto"/>
            <w:tcMar>
              <w:top w:w="100" w:type="dxa"/>
              <w:left w:w="100" w:type="dxa"/>
              <w:bottom w:w="100" w:type="dxa"/>
              <w:right w:w="100" w:type="dxa"/>
            </w:tcMar>
          </w:tcPr>
          <w:p w14:paraId="3EE54C16" w14:textId="77777777" w:rsidR="00A00141" w:rsidRDefault="00A00141">
            <w:pPr>
              <w:widowControl w:val="0"/>
              <w:pBdr>
                <w:top w:val="nil"/>
                <w:left w:val="nil"/>
                <w:bottom w:val="nil"/>
                <w:right w:val="nil"/>
                <w:between w:val="nil"/>
              </w:pBdr>
            </w:pPr>
          </w:p>
        </w:tc>
        <w:tc>
          <w:tcPr>
            <w:tcW w:w="3120" w:type="dxa"/>
            <w:shd w:val="clear" w:color="auto" w:fill="auto"/>
            <w:tcMar>
              <w:top w:w="100" w:type="dxa"/>
              <w:left w:w="100" w:type="dxa"/>
              <w:bottom w:w="100" w:type="dxa"/>
              <w:right w:w="100" w:type="dxa"/>
            </w:tcMar>
          </w:tcPr>
          <w:p w14:paraId="7DA4B8B0" w14:textId="77777777" w:rsidR="00A00141" w:rsidRDefault="00A00141">
            <w:pPr>
              <w:widowControl w:val="0"/>
              <w:pBdr>
                <w:top w:val="nil"/>
                <w:left w:val="nil"/>
                <w:bottom w:val="nil"/>
                <w:right w:val="nil"/>
                <w:between w:val="nil"/>
              </w:pBdr>
            </w:pPr>
          </w:p>
        </w:tc>
      </w:tr>
      <w:tr w:rsidR="00DE4340" w14:paraId="5EB9FCD6" w14:textId="77777777">
        <w:tc>
          <w:tcPr>
            <w:tcW w:w="3120" w:type="dxa"/>
            <w:shd w:val="clear" w:color="auto" w:fill="auto"/>
            <w:tcMar>
              <w:top w:w="100" w:type="dxa"/>
              <w:left w:w="100" w:type="dxa"/>
              <w:bottom w:w="100" w:type="dxa"/>
              <w:right w:w="100" w:type="dxa"/>
            </w:tcMar>
          </w:tcPr>
          <w:p w14:paraId="089CAF94" w14:textId="082D4F79" w:rsidR="00DE4340" w:rsidRDefault="00933A60">
            <w:pPr>
              <w:widowControl w:val="0"/>
              <w:pBdr>
                <w:top w:val="nil"/>
                <w:left w:val="nil"/>
                <w:bottom w:val="nil"/>
                <w:right w:val="nil"/>
                <w:between w:val="nil"/>
              </w:pBdr>
            </w:pPr>
            <w:r>
              <w:lastRenderedPageBreak/>
              <w:t>CVE 2022-21980</w:t>
            </w:r>
          </w:p>
        </w:tc>
        <w:tc>
          <w:tcPr>
            <w:tcW w:w="3120" w:type="dxa"/>
            <w:shd w:val="clear" w:color="auto" w:fill="auto"/>
            <w:tcMar>
              <w:top w:w="100" w:type="dxa"/>
              <w:left w:w="100" w:type="dxa"/>
              <w:bottom w:w="100" w:type="dxa"/>
              <w:right w:w="100" w:type="dxa"/>
            </w:tcMar>
          </w:tcPr>
          <w:p w14:paraId="7E087D01" w14:textId="46C87903" w:rsidR="00DE4340" w:rsidRDefault="00933A60">
            <w:pPr>
              <w:widowControl w:val="0"/>
              <w:pBdr>
                <w:top w:val="nil"/>
                <w:left w:val="nil"/>
                <w:bottom w:val="nil"/>
                <w:right w:val="nil"/>
                <w:between w:val="nil"/>
              </w:pBdr>
            </w:pPr>
            <w:r>
              <w:t xml:space="preserve">Update-critical- Elevation of privilege vulnerability </w:t>
            </w:r>
            <w:r w:rsidR="008923F2">
              <w:t xml:space="preserve">- </w:t>
            </w:r>
            <w:r w:rsidR="008923F2">
              <w:t xml:space="preserve">Issue resolved: </w:t>
            </w:r>
            <w:r w:rsidR="008923F2" w:rsidRPr="00933A60">
              <w:t>Start-DatabaseAvailabilityGroup fails with BlockedDeserializeTypeException (KB5017261)</w:t>
            </w:r>
            <w:r w:rsidR="008923F2">
              <w:t>,</w:t>
            </w:r>
          </w:p>
        </w:tc>
        <w:tc>
          <w:tcPr>
            <w:tcW w:w="3120" w:type="dxa"/>
            <w:shd w:val="clear" w:color="auto" w:fill="auto"/>
            <w:tcMar>
              <w:top w:w="100" w:type="dxa"/>
              <w:left w:w="100" w:type="dxa"/>
              <w:bottom w:w="100" w:type="dxa"/>
              <w:right w:w="100" w:type="dxa"/>
            </w:tcMar>
          </w:tcPr>
          <w:p w14:paraId="26B09111" w14:textId="401330D6" w:rsidR="00DE4340" w:rsidRDefault="008923F2">
            <w:pPr>
              <w:widowControl w:val="0"/>
              <w:pBdr>
                <w:top w:val="nil"/>
                <w:left w:val="nil"/>
                <w:bottom w:val="nil"/>
                <w:right w:val="nil"/>
                <w:between w:val="nil"/>
              </w:pBdr>
            </w:pPr>
            <w:r>
              <w:t>Justification: attack vector is network, so it is “remotely exploitable</w:t>
            </w:r>
            <w:proofErr w:type="gramStart"/>
            <w:r>
              <w:t>”</w:t>
            </w:r>
            <w:proofErr w:type="gramEnd"/>
            <w:r>
              <w:t xml:space="preserve"> and it is in the protocol level, elevation of privilege exploitation is critical it leads to other kinds of attacks too.</w:t>
            </w:r>
          </w:p>
        </w:tc>
      </w:tr>
    </w:tbl>
    <w:p w14:paraId="20257868" w14:textId="6FD6711B" w:rsidR="00DE4340" w:rsidRDefault="00EB06CB">
      <w:r>
        <w:rPr>
          <w:noProof/>
        </w:rPr>
        <w:drawing>
          <wp:inline distT="0" distB="0" distL="0" distR="0" wp14:anchorId="10BE10B2" wp14:editId="6693481D">
            <wp:extent cx="5942614" cy="2354893"/>
            <wp:effectExtent l="0" t="0" r="127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18208" b="18387"/>
                    <a:stretch/>
                  </pic:blipFill>
                  <pic:spPr bwMode="auto">
                    <a:xfrm>
                      <a:off x="0" y="0"/>
                      <a:ext cx="5943600" cy="2355284"/>
                    </a:xfrm>
                    <a:prstGeom prst="rect">
                      <a:avLst/>
                    </a:prstGeom>
                    <a:ln>
                      <a:noFill/>
                    </a:ln>
                    <a:extLst>
                      <a:ext uri="{53640926-AAD7-44D8-BBD7-CCE9431645EC}">
                        <a14:shadowObscured xmlns:a14="http://schemas.microsoft.com/office/drawing/2010/main"/>
                      </a:ext>
                    </a:extLst>
                  </pic:spPr>
                </pic:pic>
              </a:graphicData>
            </a:graphic>
          </wp:inline>
        </w:drawing>
      </w:r>
    </w:p>
    <w:p w14:paraId="5888FF61" w14:textId="77777777" w:rsidR="00DE4340" w:rsidRDefault="00000000">
      <w:pPr>
        <w:pStyle w:val="Heading3"/>
        <w:rPr>
          <w:b/>
        </w:rPr>
      </w:pPr>
      <w:bookmarkStart w:id="12" w:name="_vy6mv6q51s7m" w:colFirst="0" w:colLast="0"/>
      <w:bookmarkEnd w:id="12"/>
      <w:r>
        <w:t xml:space="preserve">10. </w:t>
      </w:r>
      <w:r>
        <w:rPr>
          <w:b/>
        </w:rPr>
        <w:t>Linux Data Directories:</w:t>
      </w:r>
    </w:p>
    <w:p w14:paraId="1AB9FEA9" w14:textId="77777777" w:rsidR="00DE4340" w:rsidRDefault="00000000">
      <w:r>
        <w:t xml:space="preserve">The IT Manager has requested your help with creating directories on the CentOS server DFI-App-001 (reachable by </w:t>
      </w:r>
      <w:proofErr w:type="spellStart"/>
      <w:r>
        <w:t>ssh</w:t>
      </w:r>
      <w:proofErr w:type="spellEnd"/>
      <w:r>
        <w:t xml:space="preserve"> from the Windows 10 machine. in the DFI subnet.) </w:t>
      </w:r>
    </w:p>
    <w:p w14:paraId="6C6B6BBD" w14:textId="77777777" w:rsidR="00DE4340" w:rsidRDefault="00DE4340"/>
    <w:p w14:paraId="70112366" w14:textId="77777777" w:rsidR="00DE4340" w:rsidRDefault="00000000">
      <w:pPr>
        <w:numPr>
          <w:ilvl w:val="0"/>
          <w:numId w:val="1"/>
        </w:numPr>
      </w:pPr>
      <w:r>
        <w:t xml:space="preserve">The root directory should be 'Home' </w:t>
      </w:r>
    </w:p>
    <w:p w14:paraId="5C87F611" w14:textId="218CE664" w:rsidR="00DE4340" w:rsidRDefault="00000000">
      <w:pPr>
        <w:numPr>
          <w:ilvl w:val="0"/>
          <w:numId w:val="1"/>
        </w:numPr>
      </w:pPr>
      <w:r>
        <w:t xml:space="preserve">The first subdirectory should be "Departments" with subdirectories: HR, Accounting, Public, IT and Operations. </w:t>
      </w:r>
      <w:r w:rsidR="003F1AF1">
        <w:t xml:space="preserve">  </w:t>
      </w:r>
    </w:p>
    <w:p w14:paraId="66F7C74F" w14:textId="77777777" w:rsidR="00DE4340" w:rsidRDefault="00000000">
      <w:pPr>
        <w:numPr>
          <w:ilvl w:val="0"/>
          <w:numId w:val="1"/>
        </w:numPr>
      </w:pPr>
      <w:r>
        <w:t xml:space="preserve">Set owner permissions for the groups IT, HR, Operations and Accounting </w:t>
      </w:r>
    </w:p>
    <w:p w14:paraId="4AA6196F" w14:textId="77777777" w:rsidR="00DE4340" w:rsidRDefault="00000000">
      <w:pPr>
        <w:numPr>
          <w:ilvl w:val="0"/>
          <w:numId w:val="1"/>
        </w:numPr>
      </w:pPr>
      <w:r>
        <w:t xml:space="preserve">Create the users </w:t>
      </w:r>
      <w:proofErr w:type="spellStart"/>
      <w:r>
        <w:t>AmyIT</w:t>
      </w:r>
      <w:proofErr w:type="spellEnd"/>
      <w:r>
        <w:t xml:space="preserve">, </w:t>
      </w:r>
      <w:proofErr w:type="spellStart"/>
      <w:r>
        <w:t>PamOps</w:t>
      </w:r>
      <w:proofErr w:type="spellEnd"/>
      <w:r>
        <w:t xml:space="preserve">, </w:t>
      </w:r>
      <w:proofErr w:type="spellStart"/>
      <w:r>
        <w:t>MandyAcct</w:t>
      </w:r>
      <w:proofErr w:type="spellEnd"/>
      <w:r>
        <w:t xml:space="preserve"> and </w:t>
      </w:r>
      <w:proofErr w:type="spellStart"/>
      <w:r>
        <w:t>TimHR</w:t>
      </w:r>
      <w:proofErr w:type="spellEnd"/>
      <w:r>
        <w:t xml:space="preserve"> in the appropriate groups so that they can read/write/execute in their respective departmental folders. </w:t>
      </w:r>
    </w:p>
    <w:p w14:paraId="612A9B34" w14:textId="77777777" w:rsidR="00DE4340" w:rsidRDefault="00DE4340"/>
    <w:p w14:paraId="3A90F89A" w14:textId="77777777" w:rsidR="00DE4340" w:rsidRDefault="00000000">
      <w:r>
        <w:t>For documentation purposes, please explain the syntax for non-technical management on the change control board that meets weekly.</w:t>
      </w:r>
    </w:p>
    <w:p w14:paraId="669DF632" w14:textId="77777777" w:rsidR="00DE4340" w:rsidRDefault="00DE4340"/>
    <w:p w14:paraId="54FADC97" w14:textId="08AA1574" w:rsidR="00DE4340" w:rsidRDefault="00000000">
      <w:r>
        <w:t>[Provide a screenshot(s) of completed tasks and the correctly set permissions here]</w:t>
      </w:r>
    </w:p>
    <w:p w14:paraId="0005B246" w14:textId="40276B39" w:rsidR="00177A3B" w:rsidRDefault="00177A3B"/>
    <w:p w14:paraId="169624BC" w14:textId="14EBC53B" w:rsidR="00F101B0" w:rsidRDefault="00F101B0" w:rsidP="005134B3">
      <w:pPr>
        <w:pStyle w:val="ListParagraph"/>
        <w:numPr>
          <w:ilvl w:val="0"/>
          <w:numId w:val="3"/>
        </w:numPr>
      </w:pPr>
      <w:r>
        <w:t xml:space="preserve">Created Home Directory using </w:t>
      </w:r>
      <w:proofErr w:type="spellStart"/>
      <w:r w:rsidRPr="005134B3">
        <w:rPr>
          <w:highlight w:val="yellow"/>
        </w:rPr>
        <w:t>mkdir</w:t>
      </w:r>
      <w:proofErr w:type="spellEnd"/>
      <w:r>
        <w:t xml:space="preserve"> command in terminal</w:t>
      </w:r>
    </w:p>
    <w:p w14:paraId="64FF8F59" w14:textId="5555AFD0" w:rsidR="00F101B0" w:rsidRDefault="00F101B0">
      <w:r>
        <w:t xml:space="preserve">Created Departments1 sub-directory, under departments created different groups using </w:t>
      </w:r>
      <w:proofErr w:type="spellStart"/>
      <w:r w:rsidRPr="00F101B0">
        <w:rPr>
          <w:highlight w:val="yellow"/>
        </w:rPr>
        <w:t>groupadd</w:t>
      </w:r>
      <w:proofErr w:type="spellEnd"/>
      <w:r>
        <w:t xml:space="preserve"> command</w:t>
      </w:r>
    </w:p>
    <w:p w14:paraId="53469507" w14:textId="1CB7F538" w:rsidR="00F101B0" w:rsidRDefault="00F101B0">
      <w:r>
        <w:t xml:space="preserve">Created users using </w:t>
      </w:r>
      <w:proofErr w:type="spellStart"/>
      <w:r w:rsidRPr="00F101B0">
        <w:rPr>
          <w:highlight w:val="yellow"/>
        </w:rPr>
        <w:t>adduser</w:t>
      </w:r>
      <w:proofErr w:type="spellEnd"/>
      <w:r>
        <w:t xml:space="preserve"> command </w:t>
      </w:r>
    </w:p>
    <w:p w14:paraId="13C0F478" w14:textId="6C6F6127" w:rsidR="005134B3" w:rsidRDefault="005134B3"/>
    <w:p w14:paraId="07EF12E7" w14:textId="79B4D399" w:rsidR="005134B3" w:rsidRDefault="005134B3"/>
    <w:p w14:paraId="292690D1" w14:textId="2C23D897" w:rsidR="005134B3" w:rsidRDefault="005134B3">
      <w:r>
        <w:rPr>
          <w:noProof/>
        </w:rPr>
        <w:lastRenderedPageBreak/>
        <w:drawing>
          <wp:inline distT="0" distB="0" distL="0" distR="0" wp14:anchorId="7638F550" wp14:editId="45BACE97">
            <wp:extent cx="3888606" cy="1664859"/>
            <wp:effectExtent l="0" t="0" r="0" b="0"/>
            <wp:docPr id="11" name="Picture 1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etter&#10;&#10;Description automatically generated"/>
                    <pic:cNvPicPr/>
                  </pic:nvPicPr>
                  <pic:blipFill rotWithShape="1">
                    <a:blip r:embed="rId21" cstate="print">
                      <a:extLst>
                        <a:ext uri="{28A0092B-C50C-407E-A947-70E740481C1C}">
                          <a14:useLocalDpi xmlns:a14="http://schemas.microsoft.com/office/drawing/2010/main" val="0"/>
                        </a:ext>
                      </a:extLst>
                    </a:blip>
                    <a:srcRect t="18769" r="52977" b="57549"/>
                    <a:stretch/>
                  </pic:blipFill>
                  <pic:spPr bwMode="auto">
                    <a:xfrm>
                      <a:off x="0" y="0"/>
                      <a:ext cx="4056112" cy="1736575"/>
                    </a:xfrm>
                    <a:prstGeom prst="rect">
                      <a:avLst/>
                    </a:prstGeom>
                    <a:ln>
                      <a:noFill/>
                    </a:ln>
                    <a:extLst>
                      <a:ext uri="{53640926-AAD7-44D8-BBD7-CCE9431645EC}">
                        <a14:shadowObscured xmlns:a14="http://schemas.microsoft.com/office/drawing/2010/main"/>
                      </a:ext>
                    </a:extLst>
                  </pic:spPr>
                </pic:pic>
              </a:graphicData>
            </a:graphic>
          </wp:inline>
        </w:drawing>
      </w:r>
    </w:p>
    <w:p w14:paraId="4208BCE3" w14:textId="77777777" w:rsidR="00055ABF" w:rsidRDefault="00F101B0">
      <w:r>
        <w:t xml:space="preserve">     </w:t>
      </w:r>
    </w:p>
    <w:p w14:paraId="58D04082" w14:textId="34CA8950" w:rsidR="005134B3" w:rsidRDefault="00055ABF" w:rsidP="00055ABF">
      <w:pPr>
        <w:pStyle w:val="ListParagraph"/>
        <w:numPr>
          <w:ilvl w:val="0"/>
          <w:numId w:val="3"/>
        </w:numPr>
      </w:pPr>
      <w:r>
        <w:t xml:space="preserve">Added Users to the respective groups using </w:t>
      </w:r>
      <w:proofErr w:type="spellStart"/>
      <w:r w:rsidRPr="00055ABF">
        <w:rPr>
          <w:highlight w:val="yellow"/>
        </w:rPr>
        <w:t>usermod</w:t>
      </w:r>
      <w:proofErr w:type="spellEnd"/>
      <w:r w:rsidRPr="00055ABF">
        <w:rPr>
          <w:highlight w:val="yellow"/>
        </w:rPr>
        <w:t xml:space="preserve"> -g</w:t>
      </w:r>
      <w:r>
        <w:t xml:space="preserve"> command</w:t>
      </w:r>
    </w:p>
    <w:p w14:paraId="29E1A799" w14:textId="50E751FA" w:rsidR="00F101B0" w:rsidRDefault="00F101B0"/>
    <w:p w14:paraId="5540C2E7" w14:textId="30820504" w:rsidR="00F101B0" w:rsidRDefault="00F101B0"/>
    <w:p w14:paraId="07072FEA" w14:textId="77777777" w:rsidR="00F101B0" w:rsidRDefault="00F101B0"/>
    <w:p w14:paraId="58828F0B" w14:textId="517C19AD" w:rsidR="00F101B0" w:rsidRDefault="00F101B0">
      <w:r>
        <w:t xml:space="preserve">    </w:t>
      </w:r>
      <w:r w:rsidR="00177A3B">
        <w:rPr>
          <w:noProof/>
        </w:rPr>
        <w:drawing>
          <wp:inline distT="0" distB="0" distL="0" distR="0" wp14:anchorId="39337564" wp14:editId="2739FBCE">
            <wp:extent cx="3675380" cy="2059806"/>
            <wp:effectExtent l="0" t="0" r="0" b="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t="8034" r="60324" b="36484"/>
                    <a:stretch/>
                  </pic:blipFill>
                  <pic:spPr bwMode="auto">
                    <a:xfrm>
                      <a:off x="0" y="0"/>
                      <a:ext cx="3676851" cy="2060630"/>
                    </a:xfrm>
                    <a:prstGeom prst="rect">
                      <a:avLst/>
                    </a:prstGeom>
                    <a:ln>
                      <a:noFill/>
                    </a:ln>
                    <a:extLst>
                      <a:ext uri="{53640926-AAD7-44D8-BBD7-CCE9431645EC}">
                        <a14:shadowObscured xmlns:a14="http://schemas.microsoft.com/office/drawing/2010/main"/>
                      </a:ext>
                    </a:extLst>
                  </pic:spPr>
                </pic:pic>
              </a:graphicData>
            </a:graphic>
          </wp:inline>
        </w:drawing>
      </w:r>
    </w:p>
    <w:p w14:paraId="20F1F371" w14:textId="77777777" w:rsidR="00055ABF" w:rsidRDefault="00055ABF"/>
    <w:p w14:paraId="5408CDBB" w14:textId="70C95B78" w:rsidR="00055ABF" w:rsidRDefault="00055ABF"/>
    <w:p w14:paraId="77C6F0F1" w14:textId="1F43CC57" w:rsidR="00055ABF" w:rsidRDefault="00055ABF" w:rsidP="00055ABF">
      <w:pPr>
        <w:pStyle w:val="ListParagraph"/>
        <w:numPr>
          <w:ilvl w:val="0"/>
          <w:numId w:val="3"/>
        </w:numPr>
      </w:pPr>
      <w:r>
        <w:t>changed read/write permissions</w:t>
      </w:r>
      <w:r w:rsidR="005569C4">
        <w:t xml:space="preserve">, </w:t>
      </w:r>
      <w:proofErr w:type="spellStart"/>
      <w:r w:rsidR="005569C4" w:rsidRPr="005569C4">
        <w:rPr>
          <w:highlight w:val="yellow"/>
        </w:rPr>
        <w:t>chown</w:t>
      </w:r>
      <w:proofErr w:type="spellEnd"/>
      <w:r w:rsidR="005569C4">
        <w:t xml:space="preserve"> command will helps to give owner permissions to the user to the respective group</w:t>
      </w:r>
      <w:r w:rsidR="005C3CB3">
        <w:t xml:space="preserve">, read write permission changed from </w:t>
      </w:r>
      <w:proofErr w:type="spellStart"/>
      <w:r w:rsidR="005C3CB3">
        <w:t>drwxr</w:t>
      </w:r>
      <w:proofErr w:type="spellEnd"/>
      <w:r w:rsidR="005C3CB3">
        <w:t>-</w:t>
      </w:r>
      <w:proofErr w:type="spellStart"/>
      <w:r w:rsidR="005C3CB3">
        <w:t>xr</w:t>
      </w:r>
      <w:proofErr w:type="spellEnd"/>
      <w:r w:rsidR="005C3CB3">
        <w:t xml:space="preserve">-x to </w:t>
      </w:r>
      <w:proofErr w:type="spellStart"/>
      <w:r w:rsidR="005C3CB3">
        <w:t>drwxrwr</w:t>
      </w:r>
      <w:proofErr w:type="spellEnd"/>
      <w:r w:rsidR="005C3CB3">
        <w:t>-x</w:t>
      </w:r>
    </w:p>
    <w:p w14:paraId="4169AE95" w14:textId="600B2DF5" w:rsidR="00055ABF" w:rsidRDefault="00055ABF"/>
    <w:p w14:paraId="27EEF1DD" w14:textId="14C1674E" w:rsidR="005569C4" w:rsidRDefault="005569C4"/>
    <w:p w14:paraId="5AA4E1C4" w14:textId="77777777" w:rsidR="005569C4" w:rsidRDefault="005569C4"/>
    <w:p w14:paraId="6C119745" w14:textId="35033E87" w:rsidR="00177A3B" w:rsidRDefault="00177A3B">
      <w:r>
        <w:rPr>
          <w:noProof/>
        </w:rPr>
        <w:lastRenderedPageBreak/>
        <w:drawing>
          <wp:inline distT="0" distB="0" distL="0" distR="0" wp14:anchorId="65905B59" wp14:editId="2374C37B">
            <wp:extent cx="2502535" cy="3021731"/>
            <wp:effectExtent l="0" t="0" r="0" b="127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18656" r="57895"/>
                    <a:stretch/>
                  </pic:blipFill>
                  <pic:spPr bwMode="auto">
                    <a:xfrm>
                      <a:off x="0" y="0"/>
                      <a:ext cx="2502535" cy="3021731"/>
                    </a:xfrm>
                    <a:prstGeom prst="rect">
                      <a:avLst/>
                    </a:prstGeom>
                    <a:ln>
                      <a:noFill/>
                    </a:ln>
                    <a:extLst>
                      <a:ext uri="{53640926-AAD7-44D8-BBD7-CCE9431645EC}">
                        <a14:shadowObscured xmlns:a14="http://schemas.microsoft.com/office/drawing/2010/main"/>
                      </a:ext>
                    </a:extLst>
                  </pic:spPr>
                </pic:pic>
              </a:graphicData>
            </a:graphic>
          </wp:inline>
        </w:drawing>
      </w:r>
    </w:p>
    <w:p w14:paraId="36ED736F" w14:textId="77777777" w:rsidR="00DE4340" w:rsidRDefault="00DE4340"/>
    <w:p w14:paraId="0E9BEA0C" w14:textId="77777777" w:rsidR="00DE4340" w:rsidRDefault="00DE4340"/>
    <w:p w14:paraId="0E6E8F8D" w14:textId="77777777" w:rsidR="00DE4340" w:rsidRDefault="00000000">
      <w:pPr>
        <w:pStyle w:val="Heading3"/>
        <w:rPr>
          <w:b/>
        </w:rPr>
      </w:pPr>
      <w:bookmarkStart w:id="13" w:name="_3i1d9miiv9tf" w:colFirst="0" w:colLast="0"/>
      <w:bookmarkEnd w:id="13"/>
      <w:r>
        <w:t xml:space="preserve">11. </w:t>
      </w:r>
      <w:r>
        <w:rPr>
          <w:b/>
        </w:rPr>
        <w:t>Firewall Alert Response:</w:t>
      </w:r>
    </w:p>
    <w:p w14:paraId="4285C8BF" w14:textId="77777777" w:rsidR="00DE4340" w:rsidRDefault="00000000">
      <w:r>
        <w:t xml:space="preserve">The IT Manager </w:t>
      </w:r>
      <w:proofErr w:type="gramStart"/>
      <w:r>
        <w:t>took a look</w:t>
      </w:r>
      <w:proofErr w:type="gramEnd"/>
      <w:r>
        <w:t xml:space="preserve"> at firewall alerts and was concerned with some traffic she saw, please take a look and provide a mitigation response to the below firewall report. Remember to justify your mitigation strategy. </w:t>
      </w:r>
    </w:p>
    <w:p w14:paraId="21732DE4" w14:textId="77777777" w:rsidR="00DE4340" w:rsidRDefault="00000000">
      <w:r>
        <w:t xml:space="preserve">This file is available from the project resources title: </w:t>
      </w:r>
      <w:r>
        <w:rPr>
          <w:b/>
        </w:rPr>
        <w:t>DFI_FW_Report.xlsx</w:t>
      </w:r>
      <w:r>
        <w:t xml:space="preserve">. Please download and use this file to complete this task. </w:t>
      </w:r>
    </w:p>
    <w:p w14:paraId="5AB449E3" w14:textId="77777777" w:rsidR="00DE4340" w:rsidRDefault="00DE4340"/>
    <w:p w14:paraId="51835CEF" w14:textId="101DAE08" w:rsidR="00DE4340" w:rsidRDefault="00000000">
      <w:r>
        <w:t>[Firewall mitigation response and justification goes here]</w:t>
      </w:r>
    </w:p>
    <w:p w14:paraId="5DAA1F14" w14:textId="77777777" w:rsidR="00BA677D" w:rsidRDefault="00BA677D"/>
    <w:p w14:paraId="16B1B105" w14:textId="05B7ACEB" w:rsidR="0087369B" w:rsidRDefault="0087369B">
      <w:pPr>
        <w:rPr>
          <w:b/>
          <w:bCs/>
        </w:rPr>
      </w:pPr>
      <w:r w:rsidRPr="0087369B">
        <w:rPr>
          <w:b/>
          <w:bCs/>
        </w:rPr>
        <w:t>Analyzing the report:</w:t>
      </w:r>
    </w:p>
    <w:p w14:paraId="72716319" w14:textId="1D5F78C3" w:rsidR="000356EE" w:rsidRDefault="000356EE">
      <w:pPr>
        <w:rPr>
          <w:b/>
          <w:bCs/>
        </w:rPr>
      </w:pPr>
    </w:p>
    <w:p w14:paraId="734E84F2" w14:textId="69413C1C" w:rsidR="000356EE" w:rsidRPr="003120A7" w:rsidRDefault="000356EE" w:rsidP="003120A7">
      <w:pPr>
        <w:pStyle w:val="ListParagraph"/>
        <w:numPr>
          <w:ilvl w:val="0"/>
          <w:numId w:val="4"/>
        </w:numPr>
        <w:rPr>
          <w:rFonts w:ascii="Calibri" w:hAnsi="Calibri" w:cs="Calibri"/>
          <w:color w:val="000000"/>
          <w:sz w:val="22"/>
          <w:szCs w:val="22"/>
        </w:rPr>
      </w:pPr>
      <w:r w:rsidRPr="003120A7">
        <w:rPr>
          <w:rFonts w:ascii="Calibri" w:hAnsi="Calibri" w:cs="Calibri"/>
          <w:color w:val="000000"/>
          <w:sz w:val="22"/>
          <w:szCs w:val="22"/>
        </w:rPr>
        <w:t>Highest</w:t>
      </w:r>
      <w:r w:rsidRPr="003120A7">
        <w:rPr>
          <w:rFonts w:ascii="Calibri" w:hAnsi="Calibri" w:cs="Calibri"/>
          <w:color w:val="000000"/>
          <w:sz w:val="22"/>
          <w:szCs w:val="22"/>
        </w:rPr>
        <w:t xml:space="preserve"> number of attacks are from the </w:t>
      </w:r>
      <w:proofErr w:type="spellStart"/>
      <w:r w:rsidRPr="003120A7">
        <w:rPr>
          <w:rFonts w:ascii="Calibri" w:hAnsi="Calibri" w:cs="Calibri"/>
          <w:color w:val="000000"/>
          <w:sz w:val="22"/>
          <w:szCs w:val="22"/>
        </w:rPr>
        <w:t>ip</w:t>
      </w:r>
      <w:proofErr w:type="spellEnd"/>
      <w:r w:rsidRPr="003120A7">
        <w:rPr>
          <w:rFonts w:ascii="Calibri" w:hAnsi="Calibri" w:cs="Calibri"/>
          <w:color w:val="000000"/>
          <w:sz w:val="22"/>
          <w:szCs w:val="22"/>
        </w:rPr>
        <w:t xml:space="preserve"> address </w:t>
      </w:r>
      <w:r w:rsidRPr="003120A7">
        <w:rPr>
          <w:rFonts w:ascii="Calibri" w:hAnsi="Calibri" w:cs="Calibri"/>
          <w:color w:val="000000"/>
          <w:sz w:val="22"/>
          <w:szCs w:val="22"/>
        </w:rPr>
        <w:t>45.35.0.252</w:t>
      </w:r>
      <w:r w:rsidRPr="003120A7">
        <w:rPr>
          <w:rFonts w:ascii="Calibri" w:hAnsi="Calibri" w:cs="Calibri"/>
          <w:color w:val="000000"/>
          <w:sz w:val="22"/>
          <w:szCs w:val="22"/>
        </w:rPr>
        <w:t xml:space="preserve">, it has multiple </w:t>
      </w:r>
      <w:r w:rsidR="003120A7" w:rsidRPr="003120A7">
        <w:rPr>
          <w:rFonts w:ascii="Calibri" w:hAnsi="Calibri" w:cs="Calibri"/>
          <w:color w:val="000000"/>
          <w:sz w:val="22"/>
          <w:szCs w:val="22"/>
        </w:rPr>
        <w:t xml:space="preserve">repeating </w:t>
      </w:r>
      <w:r w:rsidRPr="003120A7">
        <w:rPr>
          <w:rFonts w:ascii="Calibri" w:hAnsi="Calibri" w:cs="Calibri"/>
          <w:color w:val="000000"/>
          <w:sz w:val="22"/>
          <w:szCs w:val="22"/>
        </w:rPr>
        <w:t>attempts of brute force attack on the destination port.</w:t>
      </w:r>
    </w:p>
    <w:p w14:paraId="72A88FC7" w14:textId="3CB6DAFC" w:rsidR="000356EE" w:rsidRPr="003120A7" w:rsidRDefault="003120A7" w:rsidP="003120A7">
      <w:pPr>
        <w:pStyle w:val="ListParagraph"/>
        <w:numPr>
          <w:ilvl w:val="0"/>
          <w:numId w:val="4"/>
        </w:numPr>
        <w:rPr>
          <w:rFonts w:ascii="Calibri" w:hAnsi="Calibri" w:cs="Calibri"/>
          <w:color w:val="000000"/>
          <w:sz w:val="22"/>
          <w:szCs w:val="22"/>
        </w:rPr>
      </w:pPr>
      <w:r w:rsidRPr="003120A7">
        <w:rPr>
          <w:rFonts w:ascii="Calibri" w:hAnsi="Calibri" w:cs="Calibri"/>
          <w:color w:val="000000"/>
          <w:sz w:val="22"/>
          <w:szCs w:val="22"/>
        </w:rPr>
        <w:t xml:space="preserve">The attacks from Korea are also high which is from the </w:t>
      </w:r>
      <w:proofErr w:type="spellStart"/>
      <w:r w:rsidRPr="003120A7">
        <w:rPr>
          <w:rFonts w:ascii="Calibri" w:hAnsi="Calibri" w:cs="Calibri"/>
          <w:color w:val="000000"/>
          <w:sz w:val="22"/>
          <w:szCs w:val="22"/>
        </w:rPr>
        <w:t>ip</w:t>
      </w:r>
      <w:proofErr w:type="spellEnd"/>
      <w:r w:rsidRPr="003120A7">
        <w:rPr>
          <w:rFonts w:ascii="Calibri" w:hAnsi="Calibri" w:cs="Calibri"/>
          <w:color w:val="000000"/>
          <w:sz w:val="22"/>
          <w:szCs w:val="22"/>
        </w:rPr>
        <w:t xml:space="preserve"> address </w:t>
      </w:r>
      <w:r w:rsidRPr="003120A7">
        <w:rPr>
          <w:rFonts w:ascii="Calibri" w:hAnsi="Calibri" w:cs="Calibri"/>
          <w:color w:val="000000"/>
          <w:sz w:val="22"/>
          <w:szCs w:val="22"/>
        </w:rPr>
        <w:t>39.116.31.62</w:t>
      </w:r>
    </w:p>
    <w:p w14:paraId="75C3BCE1" w14:textId="06ABDDB6" w:rsidR="00BA3266" w:rsidRPr="003120A7" w:rsidRDefault="00BA3266" w:rsidP="003120A7">
      <w:pPr>
        <w:pStyle w:val="ListParagraph"/>
        <w:numPr>
          <w:ilvl w:val="0"/>
          <w:numId w:val="4"/>
        </w:numPr>
        <w:rPr>
          <w:rFonts w:ascii="Calibri" w:hAnsi="Calibri" w:cs="Calibri"/>
          <w:color w:val="000000"/>
          <w:sz w:val="22"/>
          <w:szCs w:val="22"/>
        </w:rPr>
      </w:pPr>
      <w:r>
        <w:t xml:space="preserve">It can be seen from the report the </w:t>
      </w:r>
      <w:proofErr w:type="spellStart"/>
      <w:r>
        <w:t>ip</w:t>
      </w:r>
      <w:proofErr w:type="spellEnd"/>
      <w:r>
        <w:t xml:space="preserve"> address </w:t>
      </w:r>
      <w:r w:rsidRPr="003120A7">
        <w:rPr>
          <w:rFonts w:ascii="Calibri" w:hAnsi="Calibri" w:cs="Calibri"/>
          <w:color w:val="000000"/>
          <w:sz w:val="22"/>
          <w:szCs w:val="22"/>
        </w:rPr>
        <w:t>192.34.57.157</w:t>
      </w:r>
      <w:r w:rsidRPr="003120A7">
        <w:rPr>
          <w:rFonts w:ascii="Calibri" w:hAnsi="Calibri" w:cs="Calibri"/>
          <w:color w:val="000000"/>
          <w:sz w:val="22"/>
          <w:szCs w:val="22"/>
        </w:rPr>
        <w:t xml:space="preserve"> </w:t>
      </w:r>
      <w:r w:rsidR="0087369B" w:rsidRPr="003120A7">
        <w:rPr>
          <w:rFonts w:ascii="Calibri" w:hAnsi="Calibri" w:cs="Calibri"/>
          <w:color w:val="000000"/>
          <w:sz w:val="22"/>
          <w:szCs w:val="22"/>
        </w:rPr>
        <w:t>has tried brute force attacks multiple times from different port addresses.</w:t>
      </w:r>
    </w:p>
    <w:p w14:paraId="43BE2DBF" w14:textId="32D9AE3F" w:rsidR="0087369B" w:rsidRDefault="0087369B" w:rsidP="003120A7">
      <w:pPr>
        <w:pStyle w:val="ListParagraph"/>
        <w:numPr>
          <w:ilvl w:val="0"/>
          <w:numId w:val="4"/>
        </w:numPr>
        <w:rPr>
          <w:rFonts w:ascii="Calibri" w:hAnsi="Calibri" w:cs="Calibri"/>
          <w:color w:val="000000"/>
          <w:sz w:val="22"/>
          <w:szCs w:val="22"/>
        </w:rPr>
      </w:pPr>
      <w:r w:rsidRPr="003120A7">
        <w:rPr>
          <w:rFonts w:ascii="Calibri" w:hAnsi="Calibri" w:cs="Calibri"/>
          <w:color w:val="000000"/>
          <w:sz w:val="22"/>
          <w:szCs w:val="22"/>
        </w:rPr>
        <w:t xml:space="preserve">The </w:t>
      </w:r>
      <w:proofErr w:type="spellStart"/>
      <w:r w:rsidRPr="003120A7">
        <w:rPr>
          <w:rFonts w:ascii="Calibri" w:hAnsi="Calibri" w:cs="Calibri"/>
          <w:color w:val="000000"/>
          <w:sz w:val="22"/>
          <w:szCs w:val="22"/>
        </w:rPr>
        <w:t>ip</w:t>
      </w:r>
      <w:proofErr w:type="spellEnd"/>
      <w:r w:rsidRPr="003120A7">
        <w:rPr>
          <w:rFonts w:ascii="Calibri" w:hAnsi="Calibri" w:cs="Calibri"/>
          <w:color w:val="000000"/>
          <w:sz w:val="22"/>
          <w:szCs w:val="22"/>
        </w:rPr>
        <w:t xml:space="preserve"> address </w:t>
      </w:r>
      <w:r w:rsidRPr="003120A7">
        <w:rPr>
          <w:rFonts w:ascii="Calibri" w:hAnsi="Calibri" w:cs="Calibri"/>
          <w:color w:val="000000"/>
          <w:sz w:val="22"/>
          <w:szCs w:val="22"/>
        </w:rPr>
        <w:t>34.201.223.194</w:t>
      </w:r>
      <w:r w:rsidRPr="003120A7">
        <w:rPr>
          <w:rFonts w:ascii="Calibri" w:hAnsi="Calibri" w:cs="Calibri"/>
          <w:color w:val="000000"/>
          <w:sz w:val="22"/>
          <w:szCs w:val="22"/>
        </w:rPr>
        <w:t xml:space="preserve"> attempted to brute force attack from different ports</w:t>
      </w:r>
      <w:r w:rsidR="000356EE" w:rsidRPr="003120A7">
        <w:rPr>
          <w:rFonts w:ascii="Calibri" w:hAnsi="Calibri" w:cs="Calibri"/>
          <w:color w:val="000000"/>
          <w:sz w:val="22"/>
          <w:szCs w:val="22"/>
        </w:rPr>
        <w:t>,</w:t>
      </w:r>
      <w:r w:rsidRPr="003120A7">
        <w:rPr>
          <w:rFonts w:ascii="Calibri" w:hAnsi="Calibri" w:cs="Calibri"/>
          <w:color w:val="000000"/>
          <w:sz w:val="22"/>
          <w:szCs w:val="22"/>
        </w:rPr>
        <w:t xml:space="preserve"> </w:t>
      </w:r>
      <w:r w:rsidR="000356EE" w:rsidRPr="003120A7">
        <w:rPr>
          <w:rFonts w:ascii="Calibri" w:hAnsi="Calibri" w:cs="Calibri"/>
          <w:color w:val="000000"/>
          <w:sz w:val="22"/>
          <w:szCs w:val="22"/>
        </w:rPr>
        <w:t>multiple times using the same port address</w:t>
      </w:r>
      <w:r w:rsidR="003120A7">
        <w:rPr>
          <w:rFonts w:ascii="Calibri" w:hAnsi="Calibri" w:cs="Calibri"/>
          <w:color w:val="000000"/>
          <w:sz w:val="22"/>
          <w:szCs w:val="22"/>
        </w:rPr>
        <w:t>.</w:t>
      </w:r>
    </w:p>
    <w:p w14:paraId="0D49E971" w14:textId="76B2B0B2" w:rsidR="003120A7" w:rsidRPr="003120A7" w:rsidRDefault="003120A7" w:rsidP="003120A7">
      <w:pPr>
        <w:pStyle w:val="ListParagraph"/>
        <w:numPr>
          <w:ilvl w:val="0"/>
          <w:numId w:val="4"/>
        </w:numPr>
        <w:rPr>
          <w:rFonts w:ascii="Calibri" w:hAnsi="Calibri" w:cs="Calibri"/>
          <w:color w:val="000000"/>
          <w:sz w:val="22"/>
          <w:szCs w:val="22"/>
        </w:rPr>
      </w:pPr>
      <w:r w:rsidRPr="003120A7">
        <w:rPr>
          <w:rFonts w:ascii="Calibri" w:hAnsi="Calibri" w:cs="Calibri"/>
          <w:color w:val="000000"/>
          <w:sz w:val="22"/>
          <w:szCs w:val="22"/>
        </w:rPr>
        <w:t xml:space="preserve">The </w:t>
      </w:r>
      <w:proofErr w:type="spellStart"/>
      <w:r w:rsidRPr="003120A7">
        <w:rPr>
          <w:rFonts w:ascii="Calibri" w:hAnsi="Calibri" w:cs="Calibri"/>
          <w:color w:val="000000"/>
          <w:sz w:val="22"/>
          <w:szCs w:val="22"/>
        </w:rPr>
        <w:t>ip</w:t>
      </w:r>
      <w:proofErr w:type="spellEnd"/>
      <w:r w:rsidRPr="003120A7">
        <w:rPr>
          <w:rFonts w:ascii="Calibri" w:hAnsi="Calibri" w:cs="Calibri"/>
          <w:color w:val="000000"/>
          <w:sz w:val="22"/>
          <w:szCs w:val="22"/>
        </w:rPr>
        <w:t xml:space="preserve"> address 213.91.162.133</w:t>
      </w:r>
      <w:r>
        <w:rPr>
          <w:rFonts w:ascii="Calibri" w:hAnsi="Calibri" w:cs="Calibri"/>
          <w:color w:val="000000"/>
          <w:sz w:val="22"/>
          <w:szCs w:val="22"/>
        </w:rPr>
        <w:t xml:space="preserve"> has tried 140 plus attempts repeatedly</w:t>
      </w:r>
      <w:r w:rsidR="00BA677D">
        <w:rPr>
          <w:rFonts w:ascii="Calibri" w:hAnsi="Calibri" w:cs="Calibri"/>
          <w:color w:val="000000"/>
          <w:sz w:val="22"/>
          <w:szCs w:val="22"/>
        </w:rPr>
        <w:t xml:space="preserve"> in a single time, which is from Bulgaria</w:t>
      </w:r>
    </w:p>
    <w:p w14:paraId="63FE64ED" w14:textId="78AEE66E" w:rsidR="003120A7" w:rsidRDefault="00BA677D" w:rsidP="003120A7">
      <w:pPr>
        <w:pStyle w:val="ListParagraph"/>
        <w:numPr>
          <w:ilvl w:val="0"/>
          <w:numId w:val="4"/>
        </w:numPr>
        <w:rPr>
          <w:rFonts w:ascii="Calibri" w:hAnsi="Calibri" w:cs="Calibri"/>
          <w:color w:val="000000"/>
          <w:sz w:val="22"/>
          <w:szCs w:val="22"/>
        </w:rPr>
      </w:pPr>
      <w:r>
        <w:rPr>
          <w:rFonts w:ascii="Calibri" w:hAnsi="Calibri" w:cs="Calibri"/>
          <w:color w:val="000000"/>
          <w:sz w:val="22"/>
          <w:szCs w:val="22"/>
        </w:rPr>
        <w:t xml:space="preserve">Overall, attack is initiated from different countries, from different </w:t>
      </w:r>
      <w:proofErr w:type="spellStart"/>
      <w:r>
        <w:rPr>
          <w:rFonts w:ascii="Calibri" w:hAnsi="Calibri" w:cs="Calibri"/>
          <w:color w:val="000000"/>
          <w:sz w:val="22"/>
          <w:szCs w:val="22"/>
        </w:rPr>
        <w:t>ips</w:t>
      </w:r>
      <w:proofErr w:type="spellEnd"/>
      <w:r>
        <w:rPr>
          <w:rFonts w:ascii="Calibri" w:hAnsi="Calibri" w:cs="Calibri"/>
          <w:color w:val="000000"/>
          <w:sz w:val="22"/>
          <w:szCs w:val="22"/>
        </w:rPr>
        <w:t xml:space="preserve"> and different source ports, several times.</w:t>
      </w:r>
    </w:p>
    <w:p w14:paraId="68CB0BA9" w14:textId="77777777" w:rsidR="007B7681" w:rsidRPr="003120A7" w:rsidRDefault="007B7681" w:rsidP="00A50B20">
      <w:pPr>
        <w:pStyle w:val="ListParagraph"/>
        <w:rPr>
          <w:rFonts w:ascii="Calibri" w:hAnsi="Calibri" w:cs="Calibri"/>
          <w:color w:val="000000"/>
          <w:sz w:val="22"/>
          <w:szCs w:val="22"/>
        </w:rPr>
      </w:pPr>
    </w:p>
    <w:p w14:paraId="37912400" w14:textId="77777777" w:rsidR="00DE4340" w:rsidRDefault="00DE4340"/>
    <w:p w14:paraId="561EF269" w14:textId="508B3C6B" w:rsidR="00DE4340" w:rsidRDefault="00BA677D">
      <w:pPr>
        <w:rPr>
          <w:b/>
          <w:bCs/>
        </w:rPr>
      </w:pPr>
      <w:r w:rsidRPr="00BA677D">
        <w:rPr>
          <w:b/>
          <w:bCs/>
        </w:rPr>
        <w:t>Mitigation steps:</w:t>
      </w:r>
    </w:p>
    <w:p w14:paraId="0899AF8A" w14:textId="77777777" w:rsidR="007B7681" w:rsidRDefault="007B7681">
      <w:pPr>
        <w:rPr>
          <w:b/>
          <w:bCs/>
        </w:rPr>
      </w:pPr>
    </w:p>
    <w:p w14:paraId="0DD2AD46" w14:textId="351D0B7B" w:rsidR="00BA677D" w:rsidRDefault="00BA677D" w:rsidP="007B7681">
      <w:pPr>
        <w:pStyle w:val="ListParagraph"/>
        <w:numPr>
          <w:ilvl w:val="0"/>
          <w:numId w:val="5"/>
        </w:numPr>
      </w:pPr>
      <w:r>
        <w:lastRenderedPageBreak/>
        <w:t>Use SSH hardening techniques, limit the number of login attempts,</w:t>
      </w:r>
    </w:p>
    <w:p w14:paraId="364E462D" w14:textId="7A7DF78D" w:rsidR="00BA677D" w:rsidRDefault="00BA677D" w:rsidP="007B7681">
      <w:pPr>
        <w:pStyle w:val="ListParagraph"/>
        <w:numPr>
          <w:ilvl w:val="0"/>
          <w:numId w:val="5"/>
        </w:numPr>
      </w:pPr>
      <w:r>
        <w:t>Use Next generation firewalls</w:t>
      </w:r>
      <w:r w:rsidR="00A50B20">
        <w:t xml:space="preserve"> like WAF firewalls</w:t>
      </w:r>
    </w:p>
    <w:p w14:paraId="42849EE4" w14:textId="0FDEEA2C" w:rsidR="00880501" w:rsidRPr="007B7681" w:rsidRDefault="00880501" w:rsidP="007B7681">
      <w:pPr>
        <w:pStyle w:val="ListParagraph"/>
        <w:numPr>
          <w:ilvl w:val="0"/>
          <w:numId w:val="5"/>
        </w:numPr>
      </w:pPr>
      <w:r>
        <w:t xml:space="preserve">Use Intrusion Prevention system at the entrance. Example: </w:t>
      </w:r>
      <w:r w:rsidRPr="00A50B20">
        <w:rPr>
          <w:b/>
          <w:bCs/>
          <w:color w:val="4D5156"/>
          <w:shd w:val="clear" w:color="auto" w:fill="FFFFFF"/>
        </w:rPr>
        <w:t>Fail2ban</w:t>
      </w:r>
      <w:r w:rsidRPr="007B7681">
        <w:rPr>
          <w:color w:val="4D5156"/>
          <w:shd w:val="clear" w:color="auto" w:fill="FFFFFF"/>
        </w:rPr>
        <w:t xml:space="preserve">, it helps to monitor logs and suspicious activity. It will block the </w:t>
      </w:r>
      <w:proofErr w:type="spellStart"/>
      <w:r w:rsidRPr="007B7681">
        <w:rPr>
          <w:color w:val="4D5156"/>
          <w:shd w:val="clear" w:color="auto" w:fill="FFFFFF"/>
        </w:rPr>
        <w:t>ips</w:t>
      </w:r>
      <w:proofErr w:type="spellEnd"/>
      <w:r w:rsidRPr="007B7681">
        <w:rPr>
          <w:color w:val="4D5156"/>
          <w:shd w:val="clear" w:color="auto" w:fill="FFFFFF"/>
        </w:rPr>
        <w:t xml:space="preserve"> after </w:t>
      </w:r>
      <w:r w:rsidR="007B7681" w:rsidRPr="007B7681">
        <w:rPr>
          <w:color w:val="4D5156"/>
          <w:shd w:val="clear" w:color="auto" w:fill="FFFFFF"/>
        </w:rPr>
        <w:t>defying multiple failed attempts, also prevents from unauthorized access.</w:t>
      </w:r>
    </w:p>
    <w:p w14:paraId="0CA44C0A" w14:textId="2C9A225B" w:rsidR="00880501" w:rsidRDefault="007B7681" w:rsidP="007B7681">
      <w:pPr>
        <w:pStyle w:val="ListParagraph"/>
        <w:numPr>
          <w:ilvl w:val="0"/>
          <w:numId w:val="5"/>
        </w:numPr>
      </w:pPr>
      <w:r>
        <w:t>Use the strong password and change it frequently after every 60 days (depends on the organization)</w:t>
      </w:r>
    </w:p>
    <w:p w14:paraId="3024BCF9" w14:textId="5FAA9764" w:rsidR="007B7681" w:rsidRPr="007B7681" w:rsidRDefault="007B7681" w:rsidP="007B7681">
      <w:pPr>
        <w:pStyle w:val="ListParagraph"/>
        <w:numPr>
          <w:ilvl w:val="0"/>
          <w:numId w:val="5"/>
        </w:numPr>
      </w:pPr>
      <w:r>
        <w:t>Use two factor authentication technique and keep time del</w:t>
      </w:r>
      <w:r w:rsidR="00E71A87">
        <w:t>ays</w:t>
      </w:r>
      <w:r>
        <w:t xml:space="preserve"> after every attempt</w:t>
      </w:r>
      <w:r w:rsidR="00E71A87">
        <w:t>, make use of captcha</w:t>
      </w:r>
    </w:p>
    <w:p w14:paraId="7C467AE3" w14:textId="77777777" w:rsidR="00DE4340" w:rsidRDefault="00000000">
      <w:pPr>
        <w:pStyle w:val="Heading3"/>
        <w:rPr>
          <w:b/>
        </w:rPr>
      </w:pPr>
      <w:bookmarkStart w:id="14" w:name="_fgfusayrdqpu" w:colFirst="0" w:colLast="0"/>
      <w:bookmarkEnd w:id="14"/>
      <w:r>
        <w:t xml:space="preserve">12. </w:t>
      </w:r>
      <w:r>
        <w:rPr>
          <w:b/>
        </w:rPr>
        <w:t>Status Report and where to go from here:</w:t>
      </w:r>
    </w:p>
    <w:p w14:paraId="36E54104" w14:textId="77777777" w:rsidR="00DE4340" w:rsidRDefault="00000000">
      <w:r>
        <w:t xml:space="preserve">As your first two weeks wind down, the IT Manager, HR Manager as well as other management are interested in your experience. With your position being the first dedicated Information Security role, they would like a 'big picture' view of what you've done as well as the security posture of DFI. </w:t>
      </w:r>
    </w:p>
    <w:p w14:paraId="13FBF552" w14:textId="77777777" w:rsidR="00DE4340" w:rsidRDefault="00DE4340"/>
    <w:p w14:paraId="43FF0D7A" w14:textId="77777777" w:rsidR="00DE4340" w:rsidRDefault="00000000">
      <w:proofErr w:type="gramStart"/>
      <w:r>
        <w:t>Similar to</w:t>
      </w:r>
      <w:proofErr w:type="gramEnd"/>
      <w:r>
        <w:t xml:space="preserve"> Defense-in-Depth, an organization has multiple layers of security from the edge of their web presence all the way to permissions on a file. </w:t>
      </w:r>
    </w:p>
    <w:p w14:paraId="2AB4CE20" w14:textId="77777777" w:rsidR="00DE4340" w:rsidRDefault="00DE4340"/>
    <w:p w14:paraId="75545C11" w14:textId="447C3A1F" w:rsidR="00DE4340" w:rsidRDefault="00000000">
      <w:r>
        <w:t xml:space="preserve">In your own words explain the work you've done, the recommendations made and how DFI should proceed from a security standpoint. This is your opportunity to provide a thoughtful analysis that shows your understanding of Cyber Security and how </w:t>
      </w:r>
      <w:r w:rsidR="00413345">
        <w:t>all</w:t>
      </w:r>
      <w:r>
        <w:t xml:space="preserve"> the tasks you've performed contribute to the security of DFI. As this will be reviewed by non-technical </w:t>
      </w:r>
      <w:r w:rsidR="00413345">
        <w:t>management,</w:t>
      </w:r>
      <w:r>
        <w:t xml:space="preserve"> please keep the technical jargon to a minimum.</w:t>
      </w:r>
    </w:p>
    <w:p w14:paraId="405CEC17" w14:textId="77777777" w:rsidR="00DE4340" w:rsidRDefault="00DE4340"/>
    <w:p w14:paraId="47DA0832" w14:textId="6B73370C" w:rsidR="00DE4340" w:rsidRDefault="00000000">
      <w:r>
        <w:t>[Provide your Status Report Here]</w:t>
      </w:r>
    </w:p>
    <w:p w14:paraId="3E13CA8F" w14:textId="184EABE4" w:rsidR="00A05972" w:rsidRDefault="00A05972"/>
    <w:p w14:paraId="1D24F870" w14:textId="7747A648" w:rsidR="00A05972" w:rsidRDefault="00A05972" w:rsidP="000948A5">
      <w:pPr>
        <w:pStyle w:val="ListParagraph"/>
        <w:numPr>
          <w:ilvl w:val="0"/>
          <w:numId w:val="7"/>
        </w:numPr>
      </w:pPr>
      <w:r>
        <w:t xml:space="preserve">Overall to secure the environment follow the least privilege rules and reduce the permission to the user </w:t>
      </w:r>
      <w:r w:rsidR="00BB542F">
        <w:t>groups</w:t>
      </w:r>
      <w:r>
        <w:t xml:space="preserve">- ex: </w:t>
      </w:r>
      <w:r w:rsidR="00BB542F">
        <w:t>I</w:t>
      </w:r>
      <w:r w:rsidR="000948A5">
        <w:t>T</w:t>
      </w:r>
      <w:r w:rsidR="00BB542F">
        <w:t xml:space="preserve"> </w:t>
      </w:r>
      <w:r>
        <w:t xml:space="preserve">team should have the full </w:t>
      </w:r>
      <w:r w:rsidR="000948A5">
        <w:t>permissions;</w:t>
      </w:r>
      <w:r>
        <w:t xml:space="preserve"> HR team should not have full permissions.</w:t>
      </w:r>
    </w:p>
    <w:p w14:paraId="21808300" w14:textId="462899AD" w:rsidR="00A05972" w:rsidRDefault="00A05972" w:rsidP="000948A5">
      <w:pPr>
        <w:pStyle w:val="ListParagraph"/>
        <w:numPr>
          <w:ilvl w:val="0"/>
          <w:numId w:val="7"/>
        </w:numPr>
      </w:pPr>
      <w:r>
        <w:t>Windows upgrades and p</w:t>
      </w:r>
      <w:r w:rsidR="00BB542F">
        <w:t>atches are also playing an important rule, they will help reducing the attacks.</w:t>
      </w:r>
    </w:p>
    <w:p w14:paraId="0498761F" w14:textId="74900C91" w:rsidR="00BB542F" w:rsidRDefault="00BB542F" w:rsidP="000948A5">
      <w:pPr>
        <w:pStyle w:val="ListParagraph"/>
        <w:numPr>
          <w:ilvl w:val="0"/>
          <w:numId w:val="7"/>
        </w:numPr>
      </w:pPr>
      <w:r>
        <w:t>Use automation techniques for firewalls and IPS. A firewall is the first step in the attack prevention methods.</w:t>
      </w:r>
    </w:p>
    <w:p w14:paraId="553F0019" w14:textId="2D67BC2C" w:rsidR="00BB542F" w:rsidRDefault="00BB542F" w:rsidP="000948A5">
      <w:pPr>
        <w:pStyle w:val="ListParagraph"/>
        <w:numPr>
          <w:ilvl w:val="0"/>
          <w:numId w:val="7"/>
        </w:numPr>
      </w:pPr>
      <w:r>
        <w:t>Always monitor the logs.</w:t>
      </w:r>
    </w:p>
    <w:p w14:paraId="798A202C" w14:textId="36492A84" w:rsidR="00BB542F" w:rsidRDefault="00BB542F" w:rsidP="000948A5">
      <w:pPr>
        <w:pStyle w:val="ListParagraph"/>
        <w:numPr>
          <w:ilvl w:val="0"/>
          <w:numId w:val="7"/>
        </w:numPr>
      </w:pPr>
      <w:r>
        <w:t xml:space="preserve">Follow the PCI compliance check list, as the customers data is confidential any security draw back may cause huge loss to the organization and customers. As they deal with customers financial docs the </w:t>
      </w:r>
      <w:r w:rsidR="000948A5">
        <w:t>confidentiality,</w:t>
      </w:r>
      <w:r>
        <w:t xml:space="preserve"> integrity and availability should be HIGH.</w:t>
      </w:r>
    </w:p>
    <w:p w14:paraId="2FF0DCAD" w14:textId="135F0E5C" w:rsidR="000948A5" w:rsidRDefault="000948A5" w:rsidP="000948A5">
      <w:pPr>
        <w:pStyle w:val="ListParagraph"/>
        <w:numPr>
          <w:ilvl w:val="0"/>
          <w:numId w:val="7"/>
        </w:numPr>
      </w:pPr>
      <w:r>
        <w:t>Have a subscription to Dynamic block list which will help with blocking set of suspicious Ip addresses.</w:t>
      </w:r>
    </w:p>
    <w:p w14:paraId="40B6AA6D" w14:textId="6652F793" w:rsidR="000948A5" w:rsidRDefault="000948A5" w:rsidP="000948A5">
      <w:pPr>
        <w:pStyle w:val="ListParagraph"/>
        <w:numPr>
          <w:ilvl w:val="0"/>
          <w:numId w:val="7"/>
        </w:numPr>
      </w:pPr>
      <w:r>
        <w:t xml:space="preserve">Follow </w:t>
      </w:r>
      <w:proofErr w:type="spellStart"/>
      <w:r>
        <w:t>Nist</w:t>
      </w:r>
      <w:proofErr w:type="spellEnd"/>
      <w:r>
        <w:t xml:space="preserve"> sp800 rules for hardware, software security.</w:t>
      </w:r>
    </w:p>
    <w:p w14:paraId="5044DDF1" w14:textId="5F4E4CD4" w:rsidR="000948A5" w:rsidRDefault="000948A5" w:rsidP="000948A5">
      <w:pPr>
        <w:pStyle w:val="ListParagraph"/>
        <w:numPr>
          <w:ilvl w:val="0"/>
          <w:numId w:val="7"/>
        </w:numPr>
      </w:pPr>
      <w:r>
        <w:t>Use office systems for only work purposes any unrelated apps, services should be uninstalled.</w:t>
      </w:r>
    </w:p>
    <w:p w14:paraId="0204E093" w14:textId="77777777" w:rsidR="000948A5" w:rsidRDefault="000948A5"/>
    <w:p w14:paraId="348C38E3" w14:textId="77777777" w:rsidR="000948A5" w:rsidRDefault="000948A5"/>
    <w:p w14:paraId="4B701DCC" w14:textId="77777777" w:rsidR="00BB542F" w:rsidRDefault="00BB542F"/>
    <w:p w14:paraId="127937D7" w14:textId="77777777" w:rsidR="00DE4340" w:rsidRDefault="00000000">
      <w:pPr>
        <w:pStyle w:val="Heading3"/>
      </w:pPr>
      <w:bookmarkStart w:id="15" w:name="_13s8oe1jzpg1" w:colFirst="0" w:colLast="0"/>
      <w:bookmarkEnd w:id="15"/>
      <w:r>
        <w:t xml:space="preserve">13.  </w:t>
      </w:r>
      <w:r>
        <w:rPr>
          <w:b/>
        </w:rPr>
        <w:t>File Encryption:</w:t>
      </w:r>
    </w:p>
    <w:p w14:paraId="4F5FE622" w14:textId="77777777" w:rsidR="00DE4340" w:rsidRDefault="00000000">
      <w:r>
        <w:t xml:space="preserve">As your final task, assemble </w:t>
      </w:r>
      <w:proofErr w:type="gramStart"/>
      <w:r>
        <w:t>all of</w:t>
      </w:r>
      <w:proofErr w:type="gramEnd"/>
      <w:r>
        <w:t xml:space="preserve"> the deliverables you have created in Steps 1-12 and encrypt them using 7zip with a strong password. </w:t>
      </w:r>
    </w:p>
    <w:p w14:paraId="2D0C7494" w14:textId="77777777" w:rsidR="00DE4340" w:rsidRDefault="00DE4340"/>
    <w:p w14:paraId="51E11D84" w14:textId="77777777" w:rsidR="00DE4340" w:rsidRDefault="00000000">
      <w:pPr>
        <w:rPr>
          <w:b/>
        </w:rPr>
      </w:pPr>
      <w:r>
        <w:rPr>
          <w:b/>
        </w:rPr>
        <w:t xml:space="preserve">When you submit the </w:t>
      </w:r>
      <w:proofErr w:type="gramStart"/>
      <w:r>
        <w:rPr>
          <w:b/>
        </w:rPr>
        <w:t>file</w:t>
      </w:r>
      <w:proofErr w:type="gramEnd"/>
      <w:r>
        <w:rPr>
          <w:b/>
        </w:rPr>
        <w:t xml:space="preserve"> you must also include your password as a note to the reviewer at Udacity or they will not be able to review your project.</w:t>
      </w:r>
    </w:p>
    <w:p w14:paraId="4436434B" w14:textId="77777777" w:rsidR="00DE4340" w:rsidRDefault="00DE4340"/>
    <w:p w14:paraId="70C07520" w14:textId="77777777" w:rsidR="00DE4340" w:rsidRDefault="00DE4340"/>
    <w:p w14:paraId="225A4782" w14:textId="77777777" w:rsidR="00DE4340" w:rsidRDefault="00DE4340"/>
    <w:p w14:paraId="7C761BDE" w14:textId="77777777" w:rsidR="00DE4340" w:rsidRDefault="00DE4340"/>
    <w:sectPr w:rsidR="00DE434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122B"/>
    <w:multiLevelType w:val="hybridMultilevel"/>
    <w:tmpl w:val="198EBB52"/>
    <w:lvl w:ilvl="0" w:tplc="33049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114CB"/>
    <w:multiLevelType w:val="multilevel"/>
    <w:tmpl w:val="A8D43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A3FEA"/>
    <w:multiLevelType w:val="hybridMultilevel"/>
    <w:tmpl w:val="8A1E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24E71"/>
    <w:multiLevelType w:val="hybridMultilevel"/>
    <w:tmpl w:val="0104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4F4D6A"/>
    <w:multiLevelType w:val="hybridMultilevel"/>
    <w:tmpl w:val="36F8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6229AE"/>
    <w:multiLevelType w:val="multilevel"/>
    <w:tmpl w:val="74C88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8948C4"/>
    <w:multiLevelType w:val="hybridMultilevel"/>
    <w:tmpl w:val="827C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5451">
    <w:abstractNumId w:val="5"/>
  </w:num>
  <w:num w:numId="2" w16cid:durableId="603151607">
    <w:abstractNumId w:val="1"/>
  </w:num>
  <w:num w:numId="3" w16cid:durableId="720983462">
    <w:abstractNumId w:val="0"/>
  </w:num>
  <w:num w:numId="4" w16cid:durableId="853421195">
    <w:abstractNumId w:val="3"/>
  </w:num>
  <w:num w:numId="5" w16cid:durableId="1001011213">
    <w:abstractNumId w:val="2"/>
  </w:num>
  <w:num w:numId="6" w16cid:durableId="274101217">
    <w:abstractNumId w:val="4"/>
  </w:num>
  <w:num w:numId="7" w16cid:durableId="8356113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340"/>
    <w:rsid w:val="00033EB8"/>
    <w:rsid w:val="000356EE"/>
    <w:rsid w:val="0004685F"/>
    <w:rsid w:val="00055ABF"/>
    <w:rsid w:val="00093A22"/>
    <w:rsid w:val="00094749"/>
    <w:rsid w:val="000948A5"/>
    <w:rsid w:val="00177A3B"/>
    <w:rsid w:val="00196B0E"/>
    <w:rsid w:val="001A4CB8"/>
    <w:rsid w:val="001A50E2"/>
    <w:rsid w:val="001A6C22"/>
    <w:rsid w:val="00271279"/>
    <w:rsid w:val="00284979"/>
    <w:rsid w:val="00290A21"/>
    <w:rsid w:val="0031041D"/>
    <w:rsid w:val="003120A7"/>
    <w:rsid w:val="00326263"/>
    <w:rsid w:val="0033092C"/>
    <w:rsid w:val="003F1AF1"/>
    <w:rsid w:val="003F498C"/>
    <w:rsid w:val="00413345"/>
    <w:rsid w:val="0042463C"/>
    <w:rsid w:val="004560EC"/>
    <w:rsid w:val="00466919"/>
    <w:rsid w:val="004A5E47"/>
    <w:rsid w:val="004C1C89"/>
    <w:rsid w:val="005134B3"/>
    <w:rsid w:val="0052118C"/>
    <w:rsid w:val="005569C4"/>
    <w:rsid w:val="00566464"/>
    <w:rsid w:val="0059760B"/>
    <w:rsid w:val="005C3CB3"/>
    <w:rsid w:val="00600AE6"/>
    <w:rsid w:val="00604EBF"/>
    <w:rsid w:val="00625A08"/>
    <w:rsid w:val="00636C45"/>
    <w:rsid w:val="006515D5"/>
    <w:rsid w:val="0069790C"/>
    <w:rsid w:val="006B4525"/>
    <w:rsid w:val="006D5198"/>
    <w:rsid w:val="006E01F6"/>
    <w:rsid w:val="00734173"/>
    <w:rsid w:val="00791386"/>
    <w:rsid w:val="007B4962"/>
    <w:rsid w:val="007B7681"/>
    <w:rsid w:val="00843EF8"/>
    <w:rsid w:val="00846780"/>
    <w:rsid w:val="00854F9D"/>
    <w:rsid w:val="0087369B"/>
    <w:rsid w:val="00880501"/>
    <w:rsid w:val="008923F2"/>
    <w:rsid w:val="008A1A86"/>
    <w:rsid w:val="008C6D1A"/>
    <w:rsid w:val="00933A60"/>
    <w:rsid w:val="009712A0"/>
    <w:rsid w:val="00A00141"/>
    <w:rsid w:val="00A05972"/>
    <w:rsid w:val="00A17683"/>
    <w:rsid w:val="00A26104"/>
    <w:rsid w:val="00A50B20"/>
    <w:rsid w:val="00A55082"/>
    <w:rsid w:val="00A60921"/>
    <w:rsid w:val="00A97C3D"/>
    <w:rsid w:val="00AA4F0A"/>
    <w:rsid w:val="00AE374E"/>
    <w:rsid w:val="00AE7D67"/>
    <w:rsid w:val="00B54DD9"/>
    <w:rsid w:val="00BA1AA8"/>
    <w:rsid w:val="00BA3266"/>
    <w:rsid w:val="00BA677D"/>
    <w:rsid w:val="00BB542F"/>
    <w:rsid w:val="00BC21B2"/>
    <w:rsid w:val="00BF17E3"/>
    <w:rsid w:val="00BF55B7"/>
    <w:rsid w:val="00C72CA8"/>
    <w:rsid w:val="00CB3983"/>
    <w:rsid w:val="00CD35F0"/>
    <w:rsid w:val="00D2718C"/>
    <w:rsid w:val="00D73ED0"/>
    <w:rsid w:val="00D76F0E"/>
    <w:rsid w:val="00DB000C"/>
    <w:rsid w:val="00DE4340"/>
    <w:rsid w:val="00E20279"/>
    <w:rsid w:val="00E35F7E"/>
    <w:rsid w:val="00E71A87"/>
    <w:rsid w:val="00E953D4"/>
    <w:rsid w:val="00EA6979"/>
    <w:rsid w:val="00EA7A4D"/>
    <w:rsid w:val="00EB06CB"/>
    <w:rsid w:val="00EB15A4"/>
    <w:rsid w:val="00F101B0"/>
    <w:rsid w:val="00F3219B"/>
    <w:rsid w:val="00F72755"/>
    <w:rsid w:val="00FD2AEC"/>
    <w:rsid w:val="00FD4754"/>
    <w:rsid w:val="00FE10CC"/>
    <w:rsid w:val="00FF60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81D7E"/>
  <w15:docId w15:val="{6A4A7C82-F4BD-5047-9846-35E0B78EF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0E2"/>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134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70709">
      <w:bodyDiv w:val="1"/>
      <w:marLeft w:val="0"/>
      <w:marRight w:val="0"/>
      <w:marTop w:val="0"/>
      <w:marBottom w:val="0"/>
      <w:divBdr>
        <w:top w:val="none" w:sz="0" w:space="0" w:color="auto"/>
        <w:left w:val="none" w:sz="0" w:space="0" w:color="auto"/>
        <w:bottom w:val="none" w:sz="0" w:space="0" w:color="auto"/>
        <w:right w:val="none" w:sz="0" w:space="0" w:color="auto"/>
      </w:divBdr>
    </w:div>
    <w:div w:id="418603944">
      <w:bodyDiv w:val="1"/>
      <w:marLeft w:val="0"/>
      <w:marRight w:val="0"/>
      <w:marTop w:val="0"/>
      <w:marBottom w:val="0"/>
      <w:divBdr>
        <w:top w:val="none" w:sz="0" w:space="0" w:color="auto"/>
        <w:left w:val="none" w:sz="0" w:space="0" w:color="auto"/>
        <w:bottom w:val="none" w:sz="0" w:space="0" w:color="auto"/>
        <w:right w:val="none" w:sz="0" w:space="0" w:color="auto"/>
      </w:divBdr>
    </w:div>
    <w:div w:id="469248058">
      <w:bodyDiv w:val="1"/>
      <w:marLeft w:val="0"/>
      <w:marRight w:val="0"/>
      <w:marTop w:val="0"/>
      <w:marBottom w:val="0"/>
      <w:divBdr>
        <w:top w:val="none" w:sz="0" w:space="0" w:color="auto"/>
        <w:left w:val="none" w:sz="0" w:space="0" w:color="auto"/>
        <w:bottom w:val="none" w:sz="0" w:space="0" w:color="auto"/>
        <w:right w:val="none" w:sz="0" w:space="0" w:color="auto"/>
      </w:divBdr>
    </w:div>
    <w:div w:id="584610057">
      <w:bodyDiv w:val="1"/>
      <w:marLeft w:val="0"/>
      <w:marRight w:val="0"/>
      <w:marTop w:val="0"/>
      <w:marBottom w:val="0"/>
      <w:divBdr>
        <w:top w:val="none" w:sz="0" w:space="0" w:color="auto"/>
        <w:left w:val="none" w:sz="0" w:space="0" w:color="auto"/>
        <w:bottom w:val="none" w:sz="0" w:space="0" w:color="auto"/>
        <w:right w:val="none" w:sz="0" w:space="0" w:color="auto"/>
      </w:divBdr>
    </w:div>
    <w:div w:id="589659471">
      <w:bodyDiv w:val="1"/>
      <w:marLeft w:val="0"/>
      <w:marRight w:val="0"/>
      <w:marTop w:val="0"/>
      <w:marBottom w:val="0"/>
      <w:divBdr>
        <w:top w:val="none" w:sz="0" w:space="0" w:color="auto"/>
        <w:left w:val="none" w:sz="0" w:space="0" w:color="auto"/>
        <w:bottom w:val="none" w:sz="0" w:space="0" w:color="auto"/>
        <w:right w:val="none" w:sz="0" w:space="0" w:color="auto"/>
      </w:divBdr>
    </w:div>
    <w:div w:id="1509170505">
      <w:bodyDiv w:val="1"/>
      <w:marLeft w:val="0"/>
      <w:marRight w:val="0"/>
      <w:marTop w:val="0"/>
      <w:marBottom w:val="0"/>
      <w:divBdr>
        <w:top w:val="none" w:sz="0" w:space="0" w:color="auto"/>
        <w:left w:val="none" w:sz="0" w:space="0" w:color="auto"/>
        <w:bottom w:val="none" w:sz="0" w:space="0" w:color="auto"/>
        <w:right w:val="none" w:sz="0" w:space="0" w:color="auto"/>
      </w:divBdr>
    </w:div>
    <w:div w:id="1527327236">
      <w:bodyDiv w:val="1"/>
      <w:marLeft w:val="0"/>
      <w:marRight w:val="0"/>
      <w:marTop w:val="0"/>
      <w:marBottom w:val="0"/>
      <w:divBdr>
        <w:top w:val="none" w:sz="0" w:space="0" w:color="auto"/>
        <w:left w:val="none" w:sz="0" w:space="0" w:color="auto"/>
        <w:bottom w:val="none" w:sz="0" w:space="0" w:color="auto"/>
        <w:right w:val="none" w:sz="0" w:space="0" w:color="auto"/>
      </w:divBdr>
    </w:div>
    <w:div w:id="1565749408">
      <w:bodyDiv w:val="1"/>
      <w:marLeft w:val="0"/>
      <w:marRight w:val="0"/>
      <w:marTop w:val="0"/>
      <w:marBottom w:val="0"/>
      <w:divBdr>
        <w:top w:val="none" w:sz="0" w:space="0" w:color="auto"/>
        <w:left w:val="none" w:sz="0" w:space="0" w:color="auto"/>
        <w:bottom w:val="none" w:sz="0" w:space="0" w:color="auto"/>
        <w:right w:val="none" w:sz="0" w:space="0" w:color="auto"/>
      </w:divBdr>
    </w:div>
    <w:div w:id="1614165857">
      <w:bodyDiv w:val="1"/>
      <w:marLeft w:val="0"/>
      <w:marRight w:val="0"/>
      <w:marTop w:val="0"/>
      <w:marBottom w:val="0"/>
      <w:divBdr>
        <w:top w:val="none" w:sz="0" w:space="0" w:color="auto"/>
        <w:left w:val="none" w:sz="0" w:space="0" w:color="auto"/>
        <w:bottom w:val="none" w:sz="0" w:space="0" w:color="auto"/>
        <w:right w:val="none" w:sz="0" w:space="0" w:color="auto"/>
      </w:divBdr>
    </w:div>
    <w:div w:id="1687445600">
      <w:bodyDiv w:val="1"/>
      <w:marLeft w:val="0"/>
      <w:marRight w:val="0"/>
      <w:marTop w:val="0"/>
      <w:marBottom w:val="0"/>
      <w:divBdr>
        <w:top w:val="none" w:sz="0" w:space="0" w:color="auto"/>
        <w:left w:val="none" w:sz="0" w:space="0" w:color="auto"/>
        <w:bottom w:val="none" w:sz="0" w:space="0" w:color="auto"/>
        <w:right w:val="none" w:sz="0" w:space="0" w:color="auto"/>
      </w:divBdr>
    </w:div>
    <w:div w:id="1736973737">
      <w:bodyDiv w:val="1"/>
      <w:marLeft w:val="0"/>
      <w:marRight w:val="0"/>
      <w:marTop w:val="0"/>
      <w:marBottom w:val="0"/>
      <w:divBdr>
        <w:top w:val="none" w:sz="0" w:space="0" w:color="auto"/>
        <w:left w:val="none" w:sz="0" w:space="0" w:color="auto"/>
        <w:bottom w:val="none" w:sz="0" w:space="0" w:color="auto"/>
        <w:right w:val="none" w:sz="0" w:space="0" w:color="auto"/>
      </w:divBdr>
    </w:div>
    <w:div w:id="1989361190">
      <w:bodyDiv w:val="1"/>
      <w:marLeft w:val="0"/>
      <w:marRight w:val="0"/>
      <w:marTop w:val="0"/>
      <w:marBottom w:val="0"/>
      <w:divBdr>
        <w:top w:val="none" w:sz="0" w:space="0" w:color="auto"/>
        <w:left w:val="none" w:sz="0" w:space="0" w:color="auto"/>
        <w:bottom w:val="none" w:sz="0" w:space="0" w:color="auto"/>
        <w:right w:val="none" w:sz="0" w:space="0" w:color="auto"/>
      </w:divBdr>
    </w:div>
    <w:div w:id="2024043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vlpubs.nist.gov/nistpubs/Legacy/SP/nistspecialpublication800-123.pdf" TargetMode="External"/><Relationship Id="rId13" Type="http://schemas.openxmlformats.org/officeDocument/2006/relationships/image" Target="media/image7.png"/><Relationship Id="rId18" Type="http://schemas.openxmlformats.org/officeDocument/2006/relationships/hyperlink" Target="https://nvlpubs.nist.gov/nistpubs/SpecialPublications/NIST.SP.800-40r3.pdf"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iieng.org/images/proceedings_pdf/8285E0914047.pdf"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hyperlink" Target="https://portal.msrc.microsoft.com/en-us/security-guidan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ools.cisco.com/security/center/resources/next_generation_cryptography"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490</TotalTime>
  <Pages>15</Pages>
  <Words>2536</Words>
  <Characters>14460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Dindukuri, SahithiCharitha</cp:lastModifiedBy>
  <cp:revision>43</cp:revision>
  <dcterms:created xsi:type="dcterms:W3CDTF">2022-07-26T15:17:00Z</dcterms:created>
  <dcterms:modified xsi:type="dcterms:W3CDTF">2022-08-31T03:54:00Z</dcterms:modified>
</cp:coreProperties>
</file>